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1876" w14:textId="763B13D1" w:rsidR="0079130C" w:rsidRPr="0079130C" w:rsidRDefault="00E24482" w:rsidP="00E24482">
      <w:pPr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</w:pP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  </w:t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HARMONOGRAM SESJI ZIMOWEJ 202</w:t>
      </w:r>
      <w:r w:rsidR="00A544C9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3</w:t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/2</w:t>
      </w:r>
      <w:r w:rsidR="00A544C9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4</w:t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</w:t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36"/>
          <w:lang w:val="pl-PL" w:eastAsia="pl-PL"/>
        </w:rPr>
        <w:br/>
      </w: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          </w:t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</w:r>
      <w:r w:rsidR="00B411E7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ab/>
        <w:t xml:space="preserve">  </w:t>
      </w: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 </w:t>
      </w:r>
      <w:r w:rsidR="0079130C" w:rsidRPr="0079130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W CENTRUM JĘZYKOWYM PŁ</w:t>
      </w:r>
    </w:p>
    <w:p w14:paraId="2F764D4C" w14:textId="77777777" w:rsidR="0079130C" w:rsidRPr="0079130C" w:rsidRDefault="0079130C" w:rsidP="0079130C">
      <w:pPr>
        <w:spacing w:after="0" w:line="240" w:lineRule="auto"/>
        <w:jc w:val="center"/>
        <w:rPr>
          <w:rFonts w:ascii="Tahoma" w:eastAsia="Times New Roman" w:hAnsi="Tahoma" w:cs="Tahoma"/>
          <w:b/>
          <w:noProof w:val="0"/>
          <w:color w:val="FF0000"/>
          <w:lang w:val="pl-PL" w:eastAsia="pl-PL"/>
        </w:rPr>
      </w:pPr>
    </w:p>
    <w:p w14:paraId="68801BB2" w14:textId="77777777" w:rsidR="0079130C" w:rsidRPr="0079130C" w:rsidRDefault="0079130C" w:rsidP="0079130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sz w:val="32"/>
          <w:szCs w:val="32"/>
          <w:lang w:val="pl-PL"/>
        </w:rPr>
      </w:pPr>
      <w:r w:rsidRPr="0079130C">
        <w:rPr>
          <w:rFonts w:ascii="Tahoma" w:eastAsia="Calibri" w:hAnsi="Tahoma" w:cs="Tahoma"/>
          <w:b/>
          <w:noProof w:val="0"/>
          <w:sz w:val="32"/>
          <w:szCs w:val="32"/>
          <w:lang w:val="pl-PL"/>
        </w:rPr>
        <w:t xml:space="preserve">STUDIA STACJONARNE </w:t>
      </w:r>
    </w:p>
    <w:p w14:paraId="15B3799F" w14:textId="77777777" w:rsidR="0079130C" w:rsidRPr="0079130C" w:rsidRDefault="0079130C" w:rsidP="0079130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highlight w:val="yellow"/>
          <w:lang w:val="pl-PL"/>
        </w:rPr>
      </w:pPr>
    </w:p>
    <w:p w14:paraId="214D8934" w14:textId="32F5467B" w:rsidR="0079130C" w:rsidRDefault="0079130C" w:rsidP="0079130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  <w:r w:rsidRPr="0079130C">
        <w:rPr>
          <w:rFonts w:ascii="Tahoma" w:eastAsia="Calibri" w:hAnsi="Tahoma" w:cs="Tahoma"/>
          <w:b/>
          <w:noProof w:val="0"/>
          <w:lang w:val="pl-PL"/>
        </w:rPr>
        <w:t xml:space="preserve">CENTRALNA POPRAWA KOLOKWIÓW ZALICZAJĄCYCH LEKTORAT (TESTÓW </w:t>
      </w:r>
      <w:r>
        <w:rPr>
          <w:rFonts w:ascii="Tahoma" w:eastAsia="Calibri" w:hAnsi="Tahoma" w:cs="Tahoma"/>
          <w:b/>
          <w:noProof w:val="0"/>
          <w:lang w:val="pl-PL"/>
        </w:rPr>
        <w:t>MODUŁOWYCH</w:t>
      </w:r>
      <w:r w:rsidRPr="0079130C">
        <w:rPr>
          <w:rFonts w:ascii="Tahoma" w:eastAsia="Calibri" w:hAnsi="Tahoma" w:cs="Tahoma"/>
          <w:b/>
          <w:noProof w:val="0"/>
          <w:lang w:val="pl-PL"/>
        </w:rPr>
        <w:t>):</w:t>
      </w:r>
    </w:p>
    <w:p w14:paraId="069D9FE6" w14:textId="77777777" w:rsidR="00C078FF" w:rsidRDefault="00C078FF" w:rsidP="0079130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113C1014" w14:textId="213931EC" w:rsidR="00C746FD" w:rsidRPr="00477145" w:rsidRDefault="00477145" w:rsidP="002C392B">
      <w:pPr>
        <w:spacing w:after="0" w:line="240" w:lineRule="auto"/>
        <w:rPr>
          <w:rFonts w:ascii="Tahoma" w:hAnsi="Tahoma" w:cs="Tahoma"/>
          <w:b/>
          <w:bCs/>
          <w:lang w:val="pl-PL"/>
        </w:rPr>
      </w:pPr>
      <w:r w:rsidRPr="00477145">
        <w:rPr>
          <w:rFonts w:ascii="Tahoma" w:hAnsi="Tahoma" w:cs="Tahoma"/>
          <w:b/>
          <w:bCs/>
          <w:lang w:val="pl-PL"/>
        </w:rPr>
        <w:t>S</w:t>
      </w:r>
      <w:r w:rsidR="00C746FD" w:rsidRPr="00477145">
        <w:rPr>
          <w:rFonts w:ascii="Tahoma" w:hAnsi="Tahoma" w:cs="Tahoma"/>
          <w:b/>
          <w:bCs/>
          <w:lang w:val="pl-PL"/>
        </w:rPr>
        <w:t>em</w:t>
      </w:r>
      <w:r>
        <w:rPr>
          <w:rFonts w:ascii="Tahoma" w:hAnsi="Tahoma" w:cs="Tahoma"/>
          <w:b/>
          <w:bCs/>
          <w:lang w:val="pl-PL"/>
        </w:rPr>
        <w:t>.</w:t>
      </w:r>
      <w:r w:rsidR="00C746FD" w:rsidRPr="00477145">
        <w:rPr>
          <w:rFonts w:ascii="Tahoma" w:hAnsi="Tahoma" w:cs="Tahoma"/>
          <w:b/>
          <w:bCs/>
          <w:lang w:val="pl-PL"/>
        </w:rPr>
        <w:t xml:space="preserve"> I -</w:t>
      </w:r>
      <w:r w:rsidR="000F63FE" w:rsidRPr="00477145">
        <w:rPr>
          <w:rFonts w:ascii="Tahoma" w:hAnsi="Tahoma" w:cs="Tahoma"/>
          <w:b/>
          <w:bCs/>
          <w:lang w:val="pl-PL"/>
        </w:rPr>
        <w:t xml:space="preserve"> </w:t>
      </w:r>
      <w:r w:rsidR="001C733F" w:rsidRPr="00477145">
        <w:rPr>
          <w:rFonts w:ascii="Tahoma" w:hAnsi="Tahoma" w:cs="Tahoma"/>
          <w:b/>
          <w:bCs/>
          <w:lang w:val="pl-PL"/>
        </w:rPr>
        <w:t>AEE1</w:t>
      </w:r>
      <w:r w:rsidR="000F63FE" w:rsidRPr="00477145">
        <w:rPr>
          <w:rFonts w:ascii="Tahoma" w:hAnsi="Tahoma" w:cs="Tahoma"/>
          <w:b/>
          <w:bCs/>
          <w:lang w:val="pl-PL"/>
        </w:rPr>
        <w:t xml:space="preserve"> (IFE)</w:t>
      </w:r>
      <w:r w:rsidR="00C746FD" w:rsidRPr="00477145">
        <w:rPr>
          <w:rFonts w:ascii="Tahoma" w:hAnsi="Tahoma" w:cs="Tahoma"/>
          <w:b/>
          <w:bCs/>
          <w:lang w:val="pl-PL"/>
        </w:rPr>
        <w:t xml:space="preserve">, </w:t>
      </w:r>
      <w:r w:rsidR="000F63FE" w:rsidRPr="00477145">
        <w:rPr>
          <w:rFonts w:ascii="Tahoma" w:hAnsi="Tahoma" w:cs="Tahoma"/>
          <w:b/>
          <w:bCs/>
          <w:lang w:val="pl-PL"/>
        </w:rPr>
        <w:t>AEE1 (</w:t>
      </w:r>
      <w:r w:rsidR="00C746FD" w:rsidRPr="00477145">
        <w:rPr>
          <w:rFonts w:ascii="Tahoma" w:hAnsi="Tahoma" w:cs="Tahoma"/>
          <w:b/>
          <w:bCs/>
          <w:lang w:val="pl-PL"/>
        </w:rPr>
        <w:t xml:space="preserve">BAIŚ </w:t>
      </w:r>
      <w:r w:rsidR="000F63FE" w:rsidRPr="00477145">
        <w:rPr>
          <w:rFonts w:ascii="Tahoma" w:hAnsi="Tahoma" w:cs="Tahoma"/>
          <w:b/>
          <w:bCs/>
          <w:lang w:val="pl-PL"/>
        </w:rPr>
        <w:t>architektura a</w:t>
      </w:r>
      <w:r w:rsidR="00C746FD" w:rsidRPr="00477145">
        <w:rPr>
          <w:rFonts w:ascii="Tahoma" w:hAnsi="Tahoma" w:cs="Tahoma"/>
          <w:b/>
          <w:bCs/>
          <w:lang w:val="pl-PL"/>
        </w:rPr>
        <w:t>ng.)</w:t>
      </w:r>
      <w:r w:rsidR="005E6117" w:rsidRPr="00477145">
        <w:rPr>
          <w:rFonts w:ascii="Tahoma" w:hAnsi="Tahoma" w:cs="Tahoma"/>
          <w:b/>
          <w:bCs/>
          <w:lang w:val="pl-PL"/>
        </w:rPr>
        <w:t>, GT FA 1</w:t>
      </w:r>
    </w:p>
    <w:p w14:paraId="3480CC79" w14:textId="761A1AAB" w:rsidR="001C733F" w:rsidRPr="00ED576E" w:rsidRDefault="00E81C08" w:rsidP="002C392B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07</w:t>
      </w:r>
      <w:r w:rsidR="00C746FD" w:rsidRPr="00BD79AA">
        <w:rPr>
          <w:rFonts w:ascii="Tahoma" w:hAnsi="Tahoma" w:cs="Tahoma"/>
          <w:lang w:val="pl-PL"/>
        </w:rPr>
        <w:t>.02.202</w:t>
      </w:r>
      <w:r w:rsidR="00C663E4">
        <w:rPr>
          <w:rFonts w:ascii="Tahoma" w:hAnsi="Tahoma" w:cs="Tahoma"/>
          <w:lang w:val="pl-PL"/>
        </w:rPr>
        <w:t>4</w:t>
      </w:r>
      <w:r w:rsidR="00C746FD" w:rsidRPr="00BD79AA">
        <w:rPr>
          <w:rFonts w:ascii="Tahoma" w:hAnsi="Tahoma" w:cs="Tahoma"/>
          <w:lang w:val="pl-PL"/>
        </w:rPr>
        <w:t xml:space="preserve"> (</w:t>
      </w:r>
      <w:r w:rsidR="006C7044">
        <w:rPr>
          <w:rFonts w:ascii="Tahoma" w:hAnsi="Tahoma" w:cs="Tahoma"/>
          <w:lang w:val="pl-PL"/>
        </w:rPr>
        <w:t>śr</w:t>
      </w:r>
      <w:r w:rsidR="00C746FD" w:rsidRPr="00BD79AA">
        <w:rPr>
          <w:rFonts w:ascii="Tahoma" w:hAnsi="Tahoma" w:cs="Tahoma"/>
          <w:lang w:val="pl-PL"/>
        </w:rPr>
        <w:t>.), godz. 1</w:t>
      </w:r>
      <w:r w:rsidR="00684408">
        <w:rPr>
          <w:rFonts w:ascii="Tahoma" w:hAnsi="Tahoma" w:cs="Tahoma"/>
          <w:lang w:val="pl-PL"/>
        </w:rPr>
        <w:t>0</w:t>
      </w:r>
      <w:r w:rsidR="00C746FD" w:rsidRPr="00BD79AA">
        <w:rPr>
          <w:rFonts w:ascii="Tahoma" w:hAnsi="Tahoma" w:cs="Tahoma"/>
          <w:lang w:val="pl-PL"/>
        </w:rPr>
        <w:t>.00 (</w:t>
      </w:r>
      <w:r w:rsidR="00ED576E" w:rsidRPr="00ED576E">
        <w:rPr>
          <w:rFonts w:ascii="Tahoma" w:hAnsi="Tahoma" w:cs="Tahoma"/>
          <w:lang w:val="pl-PL"/>
        </w:rPr>
        <w:t>zapisy 01</w:t>
      </w:r>
      <w:r w:rsidR="00FC10F5" w:rsidRPr="00ED576E">
        <w:rPr>
          <w:rFonts w:ascii="Tahoma" w:hAnsi="Tahoma" w:cs="Tahoma"/>
          <w:lang w:val="pl-PL"/>
        </w:rPr>
        <w:t>-</w:t>
      </w:r>
      <w:r w:rsidR="00ED576E">
        <w:rPr>
          <w:rFonts w:ascii="Tahoma" w:hAnsi="Tahoma" w:cs="Tahoma"/>
          <w:lang w:val="pl-PL"/>
        </w:rPr>
        <w:t>0</w:t>
      </w:r>
      <w:r w:rsidR="00ED576E" w:rsidRPr="00ED576E">
        <w:rPr>
          <w:rFonts w:ascii="Tahoma" w:hAnsi="Tahoma" w:cs="Tahoma"/>
          <w:lang w:val="pl-PL"/>
        </w:rPr>
        <w:t>4</w:t>
      </w:r>
      <w:r w:rsidR="00C746FD" w:rsidRPr="00ED576E">
        <w:rPr>
          <w:rFonts w:ascii="Tahoma" w:hAnsi="Tahoma" w:cs="Tahoma"/>
          <w:lang w:val="pl-PL"/>
        </w:rPr>
        <w:t>.02.202</w:t>
      </w:r>
      <w:r w:rsidR="00ED576E" w:rsidRPr="00ED576E">
        <w:rPr>
          <w:rFonts w:ascii="Tahoma" w:hAnsi="Tahoma" w:cs="Tahoma"/>
          <w:lang w:val="pl-PL"/>
        </w:rPr>
        <w:t>4</w:t>
      </w:r>
      <w:r w:rsidR="00C746FD" w:rsidRPr="00ED576E">
        <w:rPr>
          <w:rFonts w:ascii="Tahoma" w:hAnsi="Tahoma" w:cs="Tahoma"/>
          <w:lang w:val="pl-PL"/>
        </w:rPr>
        <w:t>)</w:t>
      </w:r>
    </w:p>
    <w:p w14:paraId="158EF5B2" w14:textId="1EC1D181" w:rsidR="00C746FD" w:rsidRPr="00BD79AA" w:rsidRDefault="00E77968" w:rsidP="00C078FF">
      <w:pPr>
        <w:spacing w:after="0"/>
        <w:rPr>
          <w:rFonts w:ascii="Tahoma" w:hAnsi="Tahoma" w:cs="Tahoma"/>
          <w:lang w:val="pl-PL"/>
        </w:rPr>
      </w:pPr>
      <w:r w:rsidRPr="00ED576E">
        <w:rPr>
          <w:rFonts w:ascii="Tahoma" w:hAnsi="Tahoma" w:cs="Tahoma"/>
          <w:lang w:val="pl-PL"/>
        </w:rPr>
        <w:t>19</w:t>
      </w:r>
      <w:r w:rsidR="00C746FD" w:rsidRPr="00ED576E">
        <w:rPr>
          <w:rFonts w:ascii="Tahoma" w:hAnsi="Tahoma" w:cs="Tahoma"/>
          <w:lang w:val="pl-PL"/>
        </w:rPr>
        <w:t>.02.202</w:t>
      </w:r>
      <w:r w:rsidR="00C663E4" w:rsidRPr="00ED576E">
        <w:rPr>
          <w:rFonts w:ascii="Tahoma" w:hAnsi="Tahoma" w:cs="Tahoma"/>
          <w:lang w:val="pl-PL"/>
        </w:rPr>
        <w:t>4</w:t>
      </w:r>
      <w:r w:rsidR="00C746FD" w:rsidRPr="00ED576E">
        <w:rPr>
          <w:rFonts w:ascii="Tahoma" w:hAnsi="Tahoma" w:cs="Tahoma"/>
          <w:lang w:val="pl-PL"/>
        </w:rPr>
        <w:t xml:space="preserve"> (p</w:t>
      </w:r>
      <w:r w:rsidRPr="00ED576E">
        <w:rPr>
          <w:rFonts w:ascii="Tahoma" w:hAnsi="Tahoma" w:cs="Tahoma"/>
          <w:lang w:val="pl-PL"/>
        </w:rPr>
        <w:t>n</w:t>
      </w:r>
      <w:r w:rsidR="00C746FD" w:rsidRPr="00ED576E">
        <w:rPr>
          <w:rFonts w:ascii="Tahoma" w:hAnsi="Tahoma" w:cs="Tahoma"/>
          <w:lang w:val="pl-PL"/>
        </w:rPr>
        <w:t>.), godz. 1</w:t>
      </w:r>
      <w:r w:rsidR="007A310F" w:rsidRPr="00ED576E">
        <w:rPr>
          <w:rFonts w:ascii="Tahoma" w:hAnsi="Tahoma" w:cs="Tahoma"/>
          <w:lang w:val="pl-PL"/>
        </w:rPr>
        <w:t>0</w:t>
      </w:r>
      <w:r w:rsidR="00C746FD" w:rsidRPr="00ED576E">
        <w:rPr>
          <w:rFonts w:ascii="Tahoma" w:hAnsi="Tahoma" w:cs="Tahoma"/>
          <w:lang w:val="pl-PL"/>
        </w:rPr>
        <w:t xml:space="preserve">.00 (zapisy </w:t>
      </w:r>
      <w:r w:rsidR="00ED576E" w:rsidRPr="00ED576E">
        <w:rPr>
          <w:rFonts w:ascii="Tahoma" w:hAnsi="Tahoma" w:cs="Tahoma"/>
          <w:lang w:val="pl-PL"/>
        </w:rPr>
        <w:t>08</w:t>
      </w:r>
      <w:r w:rsidR="00C746FD" w:rsidRPr="00ED576E">
        <w:rPr>
          <w:rFonts w:ascii="Tahoma" w:hAnsi="Tahoma" w:cs="Tahoma"/>
          <w:lang w:val="pl-PL"/>
        </w:rPr>
        <w:t>-</w:t>
      </w:r>
      <w:r w:rsidR="00ED576E" w:rsidRPr="00ED576E">
        <w:rPr>
          <w:rFonts w:ascii="Tahoma" w:hAnsi="Tahoma" w:cs="Tahoma"/>
          <w:lang w:val="pl-PL"/>
        </w:rPr>
        <w:t>13</w:t>
      </w:r>
      <w:r w:rsidR="00C746FD" w:rsidRPr="00ED576E">
        <w:rPr>
          <w:rFonts w:ascii="Tahoma" w:hAnsi="Tahoma" w:cs="Tahoma"/>
          <w:lang w:val="pl-PL"/>
        </w:rPr>
        <w:t>.02.202</w:t>
      </w:r>
      <w:r w:rsidR="00ED576E" w:rsidRPr="00ED576E">
        <w:rPr>
          <w:rFonts w:ascii="Tahoma" w:hAnsi="Tahoma" w:cs="Tahoma"/>
          <w:lang w:val="pl-PL"/>
        </w:rPr>
        <w:t>4</w:t>
      </w:r>
      <w:r w:rsidR="00C746FD" w:rsidRPr="00BD79AA">
        <w:rPr>
          <w:rFonts w:ascii="Tahoma" w:hAnsi="Tahoma" w:cs="Tahoma"/>
          <w:lang w:val="pl-PL"/>
        </w:rPr>
        <w:t>)</w:t>
      </w:r>
    </w:p>
    <w:p w14:paraId="00ECB696" w14:textId="433B02E4" w:rsidR="00C078FF" w:rsidRPr="00C078FF" w:rsidRDefault="000307F4" w:rsidP="00C078FF">
      <w:pPr>
        <w:spacing w:after="0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  <w:lang w:val="pl-PL"/>
        </w:rPr>
        <w:t xml:space="preserve"> </w:t>
      </w:r>
    </w:p>
    <w:p w14:paraId="4315CE57" w14:textId="14CA4DCC" w:rsidR="00C078FF" w:rsidRDefault="00C078FF" w:rsidP="00C078FF">
      <w:pPr>
        <w:spacing w:after="0" w:line="276" w:lineRule="auto"/>
        <w:rPr>
          <w:rFonts w:ascii="Tahoma" w:hAnsi="Tahoma" w:cs="Tahoma"/>
          <w:b/>
          <w:bCs/>
          <w:lang w:val="pl-PL"/>
        </w:rPr>
      </w:pPr>
      <w:r w:rsidRPr="00C078FF">
        <w:rPr>
          <w:rFonts w:ascii="Tahoma" w:hAnsi="Tahoma" w:cs="Tahoma"/>
          <w:b/>
          <w:bCs/>
          <w:lang w:val="pl-PL"/>
        </w:rPr>
        <w:t>sem. I -</w:t>
      </w:r>
      <w:r w:rsidR="00BD79AA">
        <w:rPr>
          <w:rFonts w:ascii="Tahoma" w:hAnsi="Tahoma" w:cs="Tahoma"/>
          <w:b/>
          <w:bCs/>
          <w:lang w:val="pl-PL"/>
        </w:rPr>
        <w:t xml:space="preserve"> </w:t>
      </w:r>
      <w:r w:rsidRPr="00C078FF">
        <w:rPr>
          <w:rFonts w:ascii="Tahoma" w:hAnsi="Tahoma" w:cs="Tahoma"/>
          <w:b/>
          <w:bCs/>
          <w:lang w:val="pl-PL"/>
        </w:rPr>
        <w:t>Ch</w:t>
      </w:r>
      <w:r w:rsidR="002C392B">
        <w:rPr>
          <w:rFonts w:ascii="Tahoma" w:hAnsi="Tahoma" w:cs="Tahoma"/>
          <w:b/>
          <w:bCs/>
          <w:lang w:val="pl-PL"/>
        </w:rPr>
        <w:t>.</w:t>
      </w:r>
      <w:r w:rsidRPr="00C078FF">
        <w:rPr>
          <w:rFonts w:ascii="Tahoma" w:hAnsi="Tahoma" w:cs="Tahoma"/>
          <w:b/>
          <w:bCs/>
          <w:lang w:val="pl-PL"/>
        </w:rPr>
        <w:t xml:space="preserve"> (chemia budowlana), BiNoŻ (biogospodarka)</w:t>
      </w:r>
    </w:p>
    <w:p w14:paraId="21BD02CF" w14:textId="2CE641C1" w:rsidR="00C078FF" w:rsidRPr="009518DA" w:rsidRDefault="00C078FF" w:rsidP="009518DA">
      <w:pPr>
        <w:spacing w:after="0" w:line="240" w:lineRule="auto"/>
        <w:rPr>
          <w:rFonts w:ascii="Tahoma" w:hAnsi="Tahoma" w:cs="Tahoma"/>
          <w:b/>
          <w:bCs/>
          <w:color w:val="0070C0"/>
          <w:lang w:val="pl-PL"/>
        </w:rPr>
      </w:pPr>
      <w:proofErr w:type="spellStart"/>
      <w:r>
        <w:rPr>
          <w:rFonts w:ascii="Tahoma" w:eastAsia="Calibri" w:hAnsi="Tahoma" w:cs="Tahoma"/>
          <w:b/>
          <w:noProof w:val="0"/>
          <w:lang w:val="pl-PL"/>
        </w:rPr>
        <w:t>s</w:t>
      </w:r>
      <w:r w:rsidRPr="000C2C4C">
        <w:rPr>
          <w:rFonts w:ascii="Tahoma" w:eastAsia="Calibri" w:hAnsi="Tahoma" w:cs="Tahoma"/>
          <w:b/>
          <w:noProof w:val="0"/>
          <w:lang w:val="pl-PL"/>
        </w:rPr>
        <w:t>em</w:t>
      </w:r>
      <w:proofErr w:type="spellEnd"/>
      <w:r w:rsidR="00BD79AA">
        <w:rPr>
          <w:rFonts w:ascii="Tahoma" w:eastAsia="Calibri" w:hAnsi="Tahoma" w:cs="Tahoma"/>
          <w:b/>
          <w:noProof w:val="0"/>
          <w:lang w:val="pl-PL"/>
        </w:rPr>
        <w:t>.</w:t>
      </w:r>
      <w:r w:rsidRPr="000C2C4C">
        <w:rPr>
          <w:rFonts w:ascii="Tahoma" w:eastAsia="Calibri" w:hAnsi="Tahoma" w:cs="Tahoma"/>
          <w:b/>
          <w:noProof w:val="0"/>
          <w:lang w:val="pl-PL"/>
        </w:rPr>
        <w:t xml:space="preserve"> III</w:t>
      </w:r>
      <w:r w:rsidR="000F63FE">
        <w:rPr>
          <w:rFonts w:ascii="Tahoma" w:eastAsia="Calibri" w:hAnsi="Tahoma" w:cs="Tahoma"/>
          <w:b/>
          <w:noProof w:val="0"/>
          <w:lang w:val="pl-PL"/>
        </w:rPr>
        <w:t xml:space="preserve"> (2 moduł)</w:t>
      </w:r>
      <w:r w:rsidRPr="000C2C4C">
        <w:rPr>
          <w:rFonts w:ascii="Tahoma" w:eastAsia="Calibri" w:hAnsi="Tahoma" w:cs="Tahoma"/>
          <w:b/>
          <w:noProof w:val="0"/>
          <w:lang w:val="pl-PL"/>
        </w:rPr>
        <w:t xml:space="preserve"> </w:t>
      </w:r>
      <w:r w:rsidR="00BD79AA">
        <w:rPr>
          <w:rFonts w:ascii="Tahoma" w:eastAsia="Calibri" w:hAnsi="Tahoma" w:cs="Tahoma"/>
          <w:b/>
          <w:noProof w:val="0"/>
          <w:lang w:val="pl-PL"/>
        </w:rPr>
        <w:t xml:space="preserve">- </w:t>
      </w:r>
      <w:r w:rsidRPr="000C2C4C">
        <w:rPr>
          <w:rFonts w:ascii="Tahoma" w:eastAsia="Calibri" w:hAnsi="Tahoma" w:cs="Tahoma"/>
          <w:b/>
          <w:noProof w:val="0"/>
          <w:lang w:val="pl-PL"/>
        </w:rPr>
        <w:t>wszystkie wydziały</w:t>
      </w:r>
      <w:r w:rsidR="009518DA">
        <w:rPr>
          <w:rFonts w:ascii="Tahoma" w:eastAsia="Calibri" w:hAnsi="Tahoma" w:cs="Tahoma"/>
          <w:b/>
          <w:noProof w:val="0"/>
          <w:lang w:val="pl-PL"/>
        </w:rPr>
        <w:t xml:space="preserve">+ </w:t>
      </w:r>
      <w:r w:rsidR="009518DA" w:rsidRPr="009518DA">
        <w:rPr>
          <w:rFonts w:ascii="Tahoma" w:eastAsia="Calibri" w:hAnsi="Tahoma" w:cs="Tahoma"/>
          <w:b/>
          <w:noProof w:val="0"/>
          <w:color w:val="4472C4" w:themeColor="accent1"/>
          <w:lang w:val="pl-PL"/>
        </w:rPr>
        <w:t xml:space="preserve">inne języki </w:t>
      </w:r>
      <w:r w:rsidR="009518DA" w:rsidRPr="00FB0118">
        <w:rPr>
          <w:rFonts w:ascii="Tahoma" w:eastAsia="Calibri" w:hAnsi="Tahoma" w:cs="Tahoma"/>
          <w:b/>
          <w:noProof w:val="0"/>
          <w:color w:val="0070C0"/>
          <w:lang w:val="pl-PL"/>
        </w:rPr>
        <w:t xml:space="preserve">IFE i </w:t>
      </w:r>
      <w:r w:rsidR="009518DA" w:rsidRPr="00FB0118">
        <w:rPr>
          <w:rFonts w:ascii="Tahoma" w:hAnsi="Tahoma" w:cs="Tahoma"/>
          <w:b/>
          <w:bCs/>
          <w:color w:val="0070C0"/>
          <w:lang w:val="pl-PL"/>
        </w:rPr>
        <w:t>BAIŚ (</w:t>
      </w:r>
      <w:r w:rsidR="009518DA">
        <w:rPr>
          <w:rFonts w:ascii="Tahoma" w:hAnsi="Tahoma" w:cs="Tahoma"/>
          <w:b/>
          <w:bCs/>
          <w:color w:val="0070C0"/>
          <w:lang w:val="pl-PL"/>
        </w:rPr>
        <w:t xml:space="preserve">architektura </w:t>
      </w:r>
      <w:r w:rsidR="009518DA" w:rsidRPr="00FB0118">
        <w:rPr>
          <w:rFonts w:ascii="Tahoma" w:hAnsi="Tahoma" w:cs="Tahoma"/>
          <w:b/>
          <w:bCs/>
          <w:color w:val="0070C0"/>
          <w:lang w:val="pl-PL"/>
        </w:rPr>
        <w:t>ang.)</w:t>
      </w:r>
      <w:r w:rsidR="009518DA">
        <w:rPr>
          <w:rFonts w:ascii="Tahoma" w:hAnsi="Tahoma" w:cs="Tahoma"/>
          <w:b/>
          <w:bCs/>
          <w:color w:val="0070C0"/>
          <w:lang w:val="pl-PL"/>
        </w:rPr>
        <w:t xml:space="preserve"> </w:t>
      </w:r>
    </w:p>
    <w:p w14:paraId="755D4050" w14:textId="69017CC2" w:rsidR="002C392B" w:rsidRPr="00ED576E" w:rsidRDefault="00E81C08" w:rsidP="002C392B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07</w:t>
      </w:r>
      <w:r w:rsidR="002C392B" w:rsidRPr="00BD79AA">
        <w:rPr>
          <w:rFonts w:ascii="Tahoma" w:hAnsi="Tahoma" w:cs="Tahoma"/>
          <w:lang w:val="pl-PL"/>
        </w:rPr>
        <w:t>.02.202</w:t>
      </w:r>
      <w:r w:rsidR="00C663E4">
        <w:rPr>
          <w:rFonts w:ascii="Tahoma" w:hAnsi="Tahoma" w:cs="Tahoma"/>
          <w:lang w:val="pl-PL"/>
        </w:rPr>
        <w:t>4</w:t>
      </w:r>
      <w:r w:rsidR="002C392B" w:rsidRPr="00BD79AA">
        <w:rPr>
          <w:rFonts w:ascii="Tahoma" w:hAnsi="Tahoma" w:cs="Tahoma"/>
          <w:lang w:val="pl-PL"/>
        </w:rPr>
        <w:t xml:space="preserve"> (</w:t>
      </w:r>
      <w:r w:rsidR="006C7044">
        <w:rPr>
          <w:rFonts w:ascii="Tahoma" w:hAnsi="Tahoma" w:cs="Tahoma"/>
          <w:lang w:val="pl-PL"/>
        </w:rPr>
        <w:t>śr</w:t>
      </w:r>
      <w:r w:rsidR="002C392B" w:rsidRPr="00BD79AA">
        <w:rPr>
          <w:rFonts w:ascii="Tahoma" w:hAnsi="Tahoma" w:cs="Tahoma"/>
          <w:lang w:val="pl-PL"/>
        </w:rPr>
        <w:t>.), godz. 1</w:t>
      </w:r>
      <w:r w:rsidR="007A310F">
        <w:rPr>
          <w:rFonts w:ascii="Tahoma" w:hAnsi="Tahoma" w:cs="Tahoma"/>
          <w:lang w:val="pl-PL"/>
        </w:rPr>
        <w:t>2</w:t>
      </w:r>
      <w:r w:rsidR="002C392B" w:rsidRPr="00BD79AA">
        <w:rPr>
          <w:rFonts w:ascii="Tahoma" w:hAnsi="Tahoma" w:cs="Tahoma"/>
          <w:lang w:val="pl-PL"/>
        </w:rPr>
        <w:t>.</w:t>
      </w:r>
      <w:r w:rsidR="007A310F">
        <w:rPr>
          <w:rFonts w:ascii="Tahoma" w:hAnsi="Tahoma" w:cs="Tahoma"/>
          <w:lang w:val="pl-PL"/>
        </w:rPr>
        <w:t>00</w:t>
      </w:r>
      <w:r w:rsidR="002C392B" w:rsidRPr="00BD79AA">
        <w:rPr>
          <w:rFonts w:ascii="Tahoma" w:hAnsi="Tahoma" w:cs="Tahoma"/>
          <w:lang w:val="pl-PL"/>
        </w:rPr>
        <w:t xml:space="preserve"> (</w:t>
      </w:r>
      <w:r w:rsidR="00ED576E" w:rsidRPr="00ED576E">
        <w:rPr>
          <w:rFonts w:ascii="Tahoma" w:hAnsi="Tahoma" w:cs="Tahoma"/>
          <w:lang w:val="pl-PL"/>
        </w:rPr>
        <w:t>zapisy 01-</w:t>
      </w:r>
      <w:r w:rsidR="00ED576E">
        <w:rPr>
          <w:rFonts w:ascii="Tahoma" w:hAnsi="Tahoma" w:cs="Tahoma"/>
          <w:lang w:val="pl-PL"/>
        </w:rPr>
        <w:t>0</w:t>
      </w:r>
      <w:r w:rsidR="00ED576E" w:rsidRPr="00ED576E">
        <w:rPr>
          <w:rFonts w:ascii="Tahoma" w:hAnsi="Tahoma" w:cs="Tahoma"/>
          <w:lang w:val="pl-PL"/>
        </w:rPr>
        <w:t>4.02.2024</w:t>
      </w:r>
      <w:r w:rsidR="002C392B" w:rsidRPr="00ED576E">
        <w:rPr>
          <w:rFonts w:ascii="Tahoma" w:hAnsi="Tahoma" w:cs="Tahoma"/>
          <w:lang w:val="pl-PL"/>
        </w:rPr>
        <w:t>)</w:t>
      </w:r>
    </w:p>
    <w:p w14:paraId="568CDF3E" w14:textId="1D5C29C4" w:rsidR="002C392B" w:rsidRDefault="00E77968" w:rsidP="002C392B">
      <w:pPr>
        <w:spacing w:after="0"/>
        <w:rPr>
          <w:rFonts w:ascii="Tahoma" w:hAnsi="Tahoma" w:cs="Tahoma"/>
          <w:lang w:val="pl-PL"/>
        </w:rPr>
      </w:pPr>
      <w:r w:rsidRPr="00ED576E">
        <w:rPr>
          <w:rFonts w:ascii="Tahoma" w:hAnsi="Tahoma" w:cs="Tahoma"/>
          <w:lang w:val="pl-PL"/>
        </w:rPr>
        <w:t>19</w:t>
      </w:r>
      <w:r w:rsidR="002C392B" w:rsidRPr="00ED576E">
        <w:rPr>
          <w:rFonts w:ascii="Tahoma" w:hAnsi="Tahoma" w:cs="Tahoma"/>
          <w:lang w:val="pl-PL"/>
        </w:rPr>
        <w:t>.02.202</w:t>
      </w:r>
      <w:r w:rsidR="00C663E4" w:rsidRPr="00ED576E">
        <w:rPr>
          <w:rFonts w:ascii="Tahoma" w:hAnsi="Tahoma" w:cs="Tahoma"/>
          <w:lang w:val="pl-PL"/>
        </w:rPr>
        <w:t>4</w:t>
      </w:r>
      <w:r w:rsidR="002C392B" w:rsidRPr="00ED576E">
        <w:rPr>
          <w:rFonts w:ascii="Tahoma" w:hAnsi="Tahoma" w:cs="Tahoma"/>
          <w:lang w:val="pl-PL"/>
        </w:rPr>
        <w:t xml:space="preserve"> (p</w:t>
      </w:r>
      <w:r w:rsidRPr="00ED576E">
        <w:rPr>
          <w:rFonts w:ascii="Tahoma" w:hAnsi="Tahoma" w:cs="Tahoma"/>
          <w:lang w:val="pl-PL"/>
        </w:rPr>
        <w:t>n</w:t>
      </w:r>
      <w:r w:rsidR="002C392B" w:rsidRPr="00ED576E">
        <w:rPr>
          <w:rFonts w:ascii="Tahoma" w:hAnsi="Tahoma" w:cs="Tahoma"/>
          <w:lang w:val="pl-PL"/>
        </w:rPr>
        <w:t>.), godz. 1</w:t>
      </w:r>
      <w:r w:rsidR="007A310F" w:rsidRPr="00ED576E">
        <w:rPr>
          <w:rFonts w:ascii="Tahoma" w:hAnsi="Tahoma" w:cs="Tahoma"/>
          <w:lang w:val="pl-PL"/>
        </w:rPr>
        <w:t>2</w:t>
      </w:r>
      <w:r w:rsidR="002C392B" w:rsidRPr="00ED576E">
        <w:rPr>
          <w:rFonts w:ascii="Tahoma" w:hAnsi="Tahoma" w:cs="Tahoma"/>
          <w:lang w:val="pl-PL"/>
        </w:rPr>
        <w:t>.</w:t>
      </w:r>
      <w:r w:rsidR="007A310F" w:rsidRPr="00ED576E">
        <w:rPr>
          <w:rFonts w:ascii="Tahoma" w:hAnsi="Tahoma" w:cs="Tahoma"/>
          <w:lang w:val="pl-PL"/>
        </w:rPr>
        <w:t>00</w:t>
      </w:r>
      <w:r w:rsidR="002C392B" w:rsidRPr="00ED576E">
        <w:rPr>
          <w:rFonts w:ascii="Tahoma" w:hAnsi="Tahoma" w:cs="Tahoma"/>
          <w:lang w:val="pl-PL"/>
        </w:rPr>
        <w:t xml:space="preserve"> (</w:t>
      </w:r>
      <w:r w:rsidR="00ED576E" w:rsidRPr="00ED576E">
        <w:rPr>
          <w:rFonts w:ascii="Tahoma" w:hAnsi="Tahoma" w:cs="Tahoma"/>
          <w:lang w:val="pl-PL"/>
        </w:rPr>
        <w:t>zapisy 08-13.02.2024</w:t>
      </w:r>
      <w:r w:rsidR="002C392B" w:rsidRPr="00BD79AA">
        <w:rPr>
          <w:rFonts w:ascii="Tahoma" w:hAnsi="Tahoma" w:cs="Tahoma"/>
          <w:lang w:val="pl-PL"/>
        </w:rPr>
        <w:t>)</w:t>
      </w:r>
    </w:p>
    <w:p w14:paraId="4BD66C64" w14:textId="77777777" w:rsidR="002C392B" w:rsidRPr="000C2C4C" w:rsidRDefault="002C392B" w:rsidP="002C392B">
      <w:pPr>
        <w:spacing w:after="0"/>
        <w:rPr>
          <w:rFonts w:ascii="Tahoma" w:hAnsi="Tahoma" w:cs="Tahoma"/>
          <w:lang w:val="pl-PL"/>
        </w:rPr>
      </w:pPr>
    </w:p>
    <w:p w14:paraId="6C1A5A9B" w14:textId="71B09028" w:rsidR="000C2C4C" w:rsidRDefault="000C2C4C" w:rsidP="00BD79AA">
      <w:pPr>
        <w:spacing w:after="0"/>
        <w:rPr>
          <w:rFonts w:ascii="Tahoma" w:hAnsi="Tahoma" w:cs="Tahoma"/>
          <w:b/>
          <w:bCs/>
          <w:lang w:val="pl-PL"/>
        </w:rPr>
      </w:pPr>
      <w:r w:rsidRPr="00BD79AA">
        <w:rPr>
          <w:rFonts w:ascii="Tahoma" w:hAnsi="Tahoma" w:cs="Tahoma"/>
          <w:b/>
          <w:bCs/>
          <w:lang w:val="pl-PL"/>
        </w:rPr>
        <w:t xml:space="preserve">sem. II </w:t>
      </w:r>
      <w:r w:rsidR="009518DA">
        <w:rPr>
          <w:rFonts w:ascii="Tahoma" w:hAnsi="Tahoma" w:cs="Tahoma"/>
          <w:b/>
          <w:bCs/>
          <w:lang w:val="pl-PL"/>
        </w:rPr>
        <w:t xml:space="preserve"> (1 moduł) -</w:t>
      </w:r>
      <w:r w:rsidRPr="00BD79AA">
        <w:rPr>
          <w:rFonts w:ascii="Tahoma" w:hAnsi="Tahoma" w:cs="Tahoma"/>
          <w:b/>
          <w:bCs/>
          <w:lang w:val="pl-PL"/>
        </w:rPr>
        <w:t xml:space="preserve"> wszystkie wydziały</w:t>
      </w:r>
      <w:r w:rsidR="00CB4943">
        <w:rPr>
          <w:rFonts w:ascii="Tahoma" w:hAnsi="Tahoma" w:cs="Tahoma"/>
          <w:b/>
          <w:bCs/>
          <w:lang w:val="pl-PL"/>
        </w:rPr>
        <w:t xml:space="preserve"> + </w:t>
      </w:r>
      <w:r w:rsidR="00CB4943" w:rsidRPr="009518DA">
        <w:rPr>
          <w:rFonts w:ascii="Tahoma" w:eastAsia="Calibri" w:hAnsi="Tahoma" w:cs="Tahoma"/>
          <w:b/>
          <w:noProof w:val="0"/>
          <w:color w:val="4472C4" w:themeColor="accent1"/>
          <w:lang w:val="pl-PL"/>
        </w:rPr>
        <w:t xml:space="preserve">inne języki </w:t>
      </w:r>
      <w:r w:rsidR="00CB4943" w:rsidRPr="00FB0118">
        <w:rPr>
          <w:rFonts w:ascii="Tahoma" w:eastAsia="Calibri" w:hAnsi="Tahoma" w:cs="Tahoma"/>
          <w:b/>
          <w:noProof w:val="0"/>
          <w:color w:val="0070C0"/>
          <w:lang w:val="pl-PL"/>
        </w:rPr>
        <w:t xml:space="preserve">IFE i </w:t>
      </w:r>
      <w:r w:rsidR="00CB4943" w:rsidRPr="00FB0118">
        <w:rPr>
          <w:rFonts w:ascii="Tahoma" w:hAnsi="Tahoma" w:cs="Tahoma"/>
          <w:b/>
          <w:bCs/>
          <w:color w:val="0070C0"/>
          <w:lang w:val="pl-PL"/>
        </w:rPr>
        <w:t>BAIŚ (</w:t>
      </w:r>
      <w:r w:rsidR="00CB4943">
        <w:rPr>
          <w:rFonts w:ascii="Tahoma" w:hAnsi="Tahoma" w:cs="Tahoma"/>
          <w:b/>
          <w:bCs/>
          <w:color w:val="0070C0"/>
          <w:lang w:val="pl-PL"/>
        </w:rPr>
        <w:t xml:space="preserve">architektura </w:t>
      </w:r>
      <w:r w:rsidR="00CB4943" w:rsidRPr="00FB0118">
        <w:rPr>
          <w:rFonts w:ascii="Tahoma" w:hAnsi="Tahoma" w:cs="Tahoma"/>
          <w:b/>
          <w:bCs/>
          <w:color w:val="0070C0"/>
          <w:lang w:val="pl-PL"/>
        </w:rPr>
        <w:t>ang.)</w:t>
      </w:r>
    </w:p>
    <w:p w14:paraId="42877D81" w14:textId="7DA0D4E1" w:rsidR="002C392B" w:rsidRDefault="000F63FE" w:rsidP="006A3A2D">
      <w:pPr>
        <w:spacing w:after="0"/>
        <w:rPr>
          <w:rFonts w:ascii="Tahoma" w:hAnsi="Tahoma" w:cs="Tahoma"/>
          <w:b/>
          <w:bCs/>
          <w:color w:val="0070C0"/>
          <w:lang w:val="pl-PL"/>
        </w:rPr>
      </w:pPr>
      <w:r>
        <w:rPr>
          <w:rFonts w:ascii="Tahoma" w:hAnsi="Tahoma" w:cs="Tahoma"/>
          <w:b/>
          <w:bCs/>
          <w:lang w:val="pl-PL"/>
        </w:rPr>
        <w:t>sem. I</w:t>
      </w:r>
      <w:r w:rsidR="009518DA">
        <w:rPr>
          <w:rFonts w:ascii="Tahoma" w:hAnsi="Tahoma" w:cs="Tahoma"/>
          <w:b/>
          <w:bCs/>
          <w:lang w:val="pl-PL"/>
        </w:rPr>
        <w:t xml:space="preserve">V (3 moduł) - </w:t>
      </w:r>
      <w:r w:rsidR="009518DA" w:rsidRPr="00BD79AA">
        <w:rPr>
          <w:rFonts w:ascii="Tahoma" w:hAnsi="Tahoma" w:cs="Tahoma"/>
          <w:b/>
          <w:bCs/>
          <w:lang w:val="pl-PL"/>
        </w:rPr>
        <w:t>wszystkie wydziały</w:t>
      </w:r>
      <w:r w:rsidR="00CB4943">
        <w:rPr>
          <w:rFonts w:ascii="Tahoma" w:hAnsi="Tahoma" w:cs="Tahoma"/>
          <w:b/>
          <w:bCs/>
          <w:lang w:val="pl-PL"/>
        </w:rPr>
        <w:t xml:space="preserve"> + </w:t>
      </w:r>
      <w:r w:rsidR="00CB4943" w:rsidRPr="009518DA">
        <w:rPr>
          <w:rFonts w:ascii="Tahoma" w:eastAsia="Calibri" w:hAnsi="Tahoma" w:cs="Tahoma"/>
          <w:b/>
          <w:noProof w:val="0"/>
          <w:color w:val="4472C4" w:themeColor="accent1"/>
          <w:lang w:val="pl-PL"/>
        </w:rPr>
        <w:t xml:space="preserve">inne języki </w:t>
      </w:r>
      <w:r w:rsidR="00CB4943" w:rsidRPr="00FB0118">
        <w:rPr>
          <w:rFonts w:ascii="Tahoma" w:eastAsia="Calibri" w:hAnsi="Tahoma" w:cs="Tahoma"/>
          <w:b/>
          <w:noProof w:val="0"/>
          <w:color w:val="0070C0"/>
          <w:lang w:val="pl-PL"/>
        </w:rPr>
        <w:t xml:space="preserve">IFE i </w:t>
      </w:r>
      <w:r w:rsidR="00CB4943" w:rsidRPr="00FB0118">
        <w:rPr>
          <w:rFonts w:ascii="Tahoma" w:hAnsi="Tahoma" w:cs="Tahoma"/>
          <w:b/>
          <w:bCs/>
          <w:color w:val="0070C0"/>
          <w:lang w:val="pl-PL"/>
        </w:rPr>
        <w:t>BAIŚ (</w:t>
      </w:r>
      <w:r w:rsidR="00CB4943">
        <w:rPr>
          <w:rFonts w:ascii="Tahoma" w:hAnsi="Tahoma" w:cs="Tahoma"/>
          <w:b/>
          <w:bCs/>
          <w:color w:val="0070C0"/>
          <w:lang w:val="pl-PL"/>
        </w:rPr>
        <w:t xml:space="preserve">architektura </w:t>
      </w:r>
      <w:r w:rsidR="00CB4943" w:rsidRPr="00FB0118">
        <w:rPr>
          <w:rFonts w:ascii="Tahoma" w:hAnsi="Tahoma" w:cs="Tahoma"/>
          <w:b/>
          <w:bCs/>
          <w:color w:val="0070C0"/>
          <w:lang w:val="pl-PL"/>
        </w:rPr>
        <w:t>ang.)</w:t>
      </w:r>
    </w:p>
    <w:p w14:paraId="3A51784D" w14:textId="4037C672" w:rsidR="00E81C08" w:rsidRPr="00E81C08" w:rsidRDefault="00E81C08" w:rsidP="006A3A2D">
      <w:pPr>
        <w:spacing w:after="0"/>
        <w:rPr>
          <w:rFonts w:ascii="Tahoma" w:hAnsi="Tahoma" w:cs="Tahoma"/>
          <w:b/>
          <w:bCs/>
          <w:color w:val="000000" w:themeColor="text1"/>
          <w:lang w:val="pl-PL"/>
        </w:rPr>
      </w:pPr>
      <w:r w:rsidRPr="00E81C08">
        <w:rPr>
          <w:rFonts w:ascii="Tahoma" w:hAnsi="Tahoma" w:cs="Tahoma"/>
          <w:b/>
          <w:bCs/>
          <w:color w:val="000000" w:themeColor="text1"/>
          <w:lang w:val="pl-PL"/>
        </w:rPr>
        <w:t>Język angielski techniczny</w:t>
      </w:r>
      <w:r>
        <w:rPr>
          <w:rFonts w:ascii="Tahoma" w:hAnsi="Tahoma" w:cs="Tahoma"/>
          <w:b/>
          <w:bCs/>
          <w:color w:val="000000" w:themeColor="text1"/>
          <w:lang w:val="pl-PL"/>
        </w:rPr>
        <w:t xml:space="preserve"> - </w:t>
      </w:r>
      <w:r w:rsidRPr="00BD79AA">
        <w:rPr>
          <w:rFonts w:ascii="Tahoma" w:hAnsi="Tahoma" w:cs="Tahoma"/>
          <w:b/>
          <w:bCs/>
          <w:lang w:val="pl-PL"/>
        </w:rPr>
        <w:t>wszystkie wydziały</w:t>
      </w:r>
    </w:p>
    <w:p w14:paraId="274AB73A" w14:textId="0CA113DC" w:rsidR="002C392B" w:rsidRPr="00ED576E" w:rsidRDefault="00ED576E" w:rsidP="002C392B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07</w:t>
      </w:r>
      <w:r w:rsidR="002C392B" w:rsidRPr="00BD79AA">
        <w:rPr>
          <w:rFonts w:ascii="Tahoma" w:hAnsi="Tahoma" w:cs="Tahoma"/>
          <w:lang w:val="pl-PL"/>
        </w:rPr>
        <w:t>.02.202</w:t>
      </w:r>
      <w:r w:rsidR="00C663E4">
        <w:rPr>
          <w:rFonts w:ascii="Tahoma" w:hAnsi="Tahoma" w:cs="Tahoma"/>
          <w:lang w:val="pl-PL"/>
        </w:rPr>
        <w:t>4</w:t>
      </w:r>
      <w:r w:rsidR="002C392B" w:rsidRPr="00BD79AA">
        <w:rPr>
          <w:rFonts w:ascii="Tahoma" w:hAnsi="Tahoma" w:cs="Tahoma"/>
          <w:lang w:val="pl-PL"/>
        </w:rPr>
        <w:t xml:space="preserve"> (</w:t>
      </w:r>
      <w:r w:rsidR="006C7044">
        <w:rPr>
          <w:rFonts w:ascii="Tahoma" w:hAnsi="Tahoma" w:cs="Tahoma"/>
          <w:lang w:val="pl-PL"/>
        </w:rPr>
        <w:t>śr</w:t>
      </w:r>
      <w:bookmarkStart w:id="0" w:name="_GoBack"/>
      <w:bookmarkEnd w:id="0"/>
      <w:r w:rsidR="002C392B" w:rsidRPr="00BD79AA">
        <w:rPr>
          <w:rFonts w:ascii="Tahoma" w:hAnsi="Tahoma" w:cs="Tahoma"/>
          <w:lang w:val="pl-PL"/>
        </w:rPr>
        <w:t>.), godz. 1</w:t>
      </w:r>
      <w:r w:rsidR="007A310F">
        <w:rPr>
          <w:rFonts w:ascii="Tahoma" w:hAnsi="Tahoma" w:cs="Tahoma"/>
          <w:lang w:val="pl-PL"/>
        </w:rPr>
        <w:t>4</w:t>
      </w:r>
      <w:r w:rsidR="002C392B" w:rsidRPr="00BD79AA">
        <w:rPr>
          <w:rFonts w:ascii="Tahoma" w:hAnsi="Tahoma" w:cs="Tahoma"/>
          <w:lang w:val="pl-PL"/>
        </w:rPr>
        <w:t>.00 (</w:t>
      </w:r>
      <w:r w:rsidRPr="00ED576E">
        <w:rPr>
          <w:rFonts w:ascii="Tahoma" w:hAnsi="Tahoma" w:cs="Tahoma"/>
          <w:lang w:val="pl-PL"/>
        </w:rPr>
        <w:t>zapisy 01</w:t>
      </w:r>
      <w:r>
        <w:rPr>
          <w:rFonts w:ascii="Tahoma" w:hAnsi="Tahoma" w:cs="Tahoma"/>
          <w:lang w:val="pl-PL"/>
        </w:rPr>
        <w:t>-0</w:t>
      </w:r>
      <w:r w:rsidRPr="00ED576E">
        <w:rPr>
          <w:rFonts w:ascii="Tahoma" w:hAnsi="Tahoma" w:cs="Tahoma"/>
          <w:lang w:val="pl-PL"/>
        </w:rPr>
        <w:t>4.02.2024</w:t>
      </w:r>
      <w:r w:rsidR="002C392B" w:rsidRPr="00ED576E">
        <w:rPr>
          <w:rFonts w:ascii="Tahoma" w:hAnsi="Tahoma" w:cs="Tahoma"/>
          <w:lang w:val="pl-PL"/>
        </w:rPr>
        <w:t>)</w:t>
      </w:r>
    </w:p>
    <w:p w14:paraId="7863F8F2" w14:textId="6885AB51" w:rsidR="002C392B" w:rsidRDefault="00E77968" w:rsidP="002C392B">
      <w:pPr>
        <w:spacing w:after="0"/>
        <w:rPr>
          <w:rFonts w:ascii="Tahoma" w:hAnsi="Tahoma" w:cs="Tahoma"/>
          <w:lang w:val="pl-PL"/>
        </w:rPr>
      </w:pPr>
      <w:r w:rsidRPr="00ED576E">
        <w:rPr>
          <w:rFonts w:ascii="Tahoma" w:hAnsi="Tahoma" w:cs="Tahoma"/>
          <w:lang w:val="pl-PL"/>
        </w:rPr>
        <w:t>19</w:t>
      </w:r>
      <w:r w:rsidR="002C392B" w:rsidRPr="00ED576E">
        <w:rPr>
          <w:rFonts w:ascii="Tahoma" w:hAnsi="Tahoma" w:cs="Tahoma"/>
          <w:lang w:val="pl-PL"/>
        </w:rPr>
        <w:t>.02.202</w:t>
      </w:r>
      <w:r w:rsidR="00C663E4" w:rsidRPr="00ED576E">
        <w:rPr>
          <w:rFonts w:ascii="Tahoma" w:hAnsi="Tahoma" w:cs="Tahoma"/>
          <w:lang w:val="pl-PL"/>
        </w:rPr>
        <w:t>4</w:t>
      </w:r>
      <w:r w:rsidR="002C392B" w:rsidRPr="00ED576E">
        <w:rPr>
          <w:rFonts w:ascii="Tahoma" w:hAnsi="Tahoma" w:cs="Tahoma"/>
          <w:lang w:val="pl-PL"/>
        </w:rPr>
        <w:t xml:space="preserve"> (p</w:t>
      </w:r>
      <w:r w:rsidRPr="00ED576E">
        <w:rPr>
          <w:rFonts w:ascii="Tahoma" w:hAnsi="Tahoma" w:cs="Tahoma"/>
          <w:lang w:val="pl-PL"/>
        </w:rPr>
        <w:t>n</w:t>
      </w:r>
      <w:r w:rsidR="002C392B" w:rsidRPr="00ED576E">
        <w:rPr>
          <w:rFonts w:ascii="Tahoma" w:hAnsi="Tahoma" w:cs="Tahoma"/>
          <w:lang w:val="pl-PL"/>
        </w:rPr>
        <w:t>.), godz. 1</w:t>
      </w:r>
      <w:r w:rsidR="007A310F" w:rsidRPr="00ED576E">
        <w:rPr>
          <w:rFonts w:ascii="Tahoma" w:hAnsi="Tahoma" w:cs="Tahoma"/>
          <w:lang w:val="pl-PL"/>
        </w:rPr>
        <w:t>4</w:t>
      </w:r>
      <w:r w:rsidR="002C392B" w:rsidRPr="00ED576E">
        <w:rPr>
          <w:rFonts w:ascii="Tahoma" w:hAnsi="Tahoma" w:cs="Tahoma"/>
          <w:lang w:val="pl-PL"/>
        </w:rPr>
        <w:t>.00 (</w:t>
      </w:r>
      <w:r w:rsidR="00ED576E" w:rsidRPr="00ED576E">
        <w:rPr>
          <w:rFonts w:ascii="Tahoma" w:hAnsi="Tahoma" w:cs="Tahoma"/>
          <w:lang w:val="pl-PL"/>
        </w:rPr>
        <w:t>zapisy 08-13.02.2024</w:t>
      </w:r>
      <w:r w:rsidR="002C392B" w:rsidRPr="00BD79AA">
        <w:rPr>
          <w:rFonts w:ascii="Tahoma" w:hAnsi="Tahoma" w:cs="Tahoma"/>
          <w:lang w:val="pl-PL"/>
        </w:rPr>
        <w:t>)</w:t>
      </w:r>
    </w:p>
    <w:p w14:paraId="34827392" w14:textId="77777777" w:rsidR="00CE7A46" w:rsidRDefault="00CE7A46" w:rsidP="00BD79AA">
      <w:pPr>
        <w:spacing w:after="0"/>
        <w:rPr>
          <w:rFonts w:cstheme="minorHAnsi"/>
          <w:sz w:val="24"/>
          <w:szCs w:val="24"/>
          <w:lang w:val="pl-PL"/>
        </w:rPr>
      </w:pPr>
    </w:p>
    <w:p w14:paraId="08BE14C3" w14:textId="072B3046" w:rsidR="00BD79AA" w:rsidRPr="00BD79AA" w:rsidRDefault="00CE7A46" w:rsidP="00BD79AA">
      <w:pPr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*</w:t>
      </w:r>
      <w:r w:rsidR="00BD79AA" w:rsidRPr="00BD79AA">
        <w:rPr>
          <w:rFonts w:cstheme="minorHAnsi"/>
          <w:b/>
          <w:bCs/>
          <w:sz w:val="24"/>
          <w:szCs w:val="24"/>
          <w:lang w:val="pl-PL"/>
        </w:rPr>
        <w:t>Czas trwania kolokwiów – 60-75 minut</w:t>
      </w:r>
    </w:p>
    <w:p w14:paraId="58DD80DE" w14:textId="77777777" w:rsidR="00B970E0" w:rsidRPr="00B970E0" w:rsidRDefault="00B970E0" w:rsidP="00B970E0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0000"/>
          <w:sz w:val="24"/>
          <w:szCs w:val="24"/>
          <w:lang w:val="pl-PL" w:eastAsia="pl-PL"/>
        </w:rPr>
      </w:pPr>
      <w:r w:rsidRPr="00B970E0">
        <w:rPr>
          <w:rFonts w:eastAsia="Times New Roman" w:cstheme="minorHAnsi"/>
          <w:bCs/>
          <w:noProof w:val="0"/>
          <w:color w:val="000000"/>
          <w:sz w:val="24"/>
          <w:szCs w:val="24"/>
          <w:lang w:val="pl-PL" w:eastAsia="pl-PL"/>
        </w:rPr>
        <w:t>CJ PŁ zwraca się z prośbą o umożliwienie studentom (z semestrów objętych lektoratem) zaliczenia poprawy kolokwiów w ww. terminach.</w:t>
      </w:r>
    </w:p>
    <w:p w14:paraId="79E97F14" w14:textId="635CDC07" w:rsidR="00CE7A46" w:rsidRDefault="00CE7A46" w:rsidP="000C2C4C">
      <w:pPr>
        <w:rPr>
          <w:rFonts w:cstheme="minorHAnsi"/>
          <w:sz w:val="24"/>
          <w:szCs w:val="24"/>
          <w:lang w:val="pl-PL"/>
        </w:rPr>
      </w:pPr>
    </w:p>
    <w:p w14:paraId="7C71E988" w14:textId="12F467D9" w:rsidR="00B411E7" w:rsidRDefault="00B411E7" w:rsidP="000C2C4C">
      <w:pPr>
        <w:rPr>
          <w:rFonts w:cstheme="minorHAnsi"/>
          <w:sz w:val="24"/>
          <w:szCs w:val="24"/>
          <w:lang w:val="pl-PL"/>
        </w:rPr>
      </w:pPr>
    </w:p>
    <w:p w14:paraId="4540B54A" w14:textId="77777777" w:rsidR="00CB4943" w:rsidRDefault="00CB4943" w:rsidP="000C2C4C">
      <w:pPr>
        <w:rPr>
          <w:rFonts w:cstheme="minorHAnsi"/>
          <w:sz w:val="24"/>
          <w:szCs w:val="24"/>
          <w:lang w:val="pl-PL"/>
        </w:rPr>
      </w:pPr>
    </w:p>
    <w:p w14:paraId="730D21AD" w14:textId="77777777" w:rsidR="006A3A2D" w:rsidRPr="00B970E0" w:rsidRDefault="006A3A2D" w:rsidP="000C2C4C">
      <w:pPr>
        <w:rPr>
          <w:rFonts w:cstheme="minorHAnsi"/>
          <w:sz w:val="24"/>
          <w:szCs w:val="24"/>
          <w:lang w:val="pl-PL"/>
        </w:rPr>
      </w:pPr>
    </w:p>
    <w:tbl>
      <w:tblPr>
        <w:tblW w:w="14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363"/>
        <w:gridCol w:w="4821"/>
      </w:tblGrid>
      <w:tr w:rsidR="000C2C4C" w:rsidRPr="006C7044" w14:paraId="5F30CA1A" w14:textId="77777777" w:rsidTr="00F436FA">
        <w:trPr>
          <w:trHeight w:val="288"/>
        </w:trPr>
        <w:tc>
          <w:tcPr>
            <w:tcW w:w="14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7347B" w14:textId="562B9D8D" w:rsidR="00CE7A46" w:rsidRDefault="00084F30" w:rsidP="00CE7A46">
            <w:pPr>
              <w:spacing w:after="0" w:line="276" w:lineRule="auto"/>
              <w:rPr>
                <w:rFonts w:ascii="Tahoma" w:eastAsia="Calibri" w:hAnsi="Tahoma" w:cs="Tahoma"/>
                <w:b/>
                <w:noProof w:val="0"/>
                <w:lang w:val="pl-PL"/>
              </w:rPr>
            </w:pPr>
            <w:bookmarkStart w:id="1" w:name="_Hlk121775625"/>
            <w:r>
              <w:rPr>
                <w:rFonts w:ascii="Tahoma" w:eastAsia="Calibri" w:hAnsi="Tahoma" w:cs="Tahoma"/>
                <w:b/>
                <w:noProof w:val="0"/>
                <w:lang w:val="pl-PL"/>
              </w:rPr>
              <w:t xml:space="preserve">                                                      </w:t>
            </w:r>
            <w:r w:rsidR="000C2C4C" w:rsidRPr="000C2C4C">
              <w:rPr>
                <w:rFonts w:ascii="Tahoma" w:eastAsia="Calibri" w:hAnsi="Tahoma" w:cs="Tahoma"/>
                <w:b/>
                <w:noProof w:val="0"/>
                <w:lang w:val="pl-PL"/>
              </w:rPr>
              <w:t xml:space="preserve">EGZAMINY STUDIA STACJONARNE </w:t>
            </w:r>
            <w:r w:rsidR="00BD79AA">
              <w:rPr>
                <w:rFonts w:ascii="Tahoma" w:eastAsia="Calibri" w:hAnsi="Tahoma" w:cs="Tahoma"/>
                <w:b/>
                <w:noProof w:val="0"/>
                <w:lang w:val="pl-PL"/>
              </w:rPr>
              <w:t>(po module 4E i AEE3)</w:t>
            </w:r>
            <w:bookmarkEnd w:id="1"/>
          </w:p>
          <w:p w14:paraId="3BC6406B" w14:textId="77777777" w:rsidR="000C2C4C" w:rsidRPr="000C2C4C" w:rsidRDefault="000C2C4C" w:rsidP="00084F30">
            <w:pPr>
              <w:spacing w:after="0" w:line="276" w:lineRule="auto"/>
              <w:rPr>
                <w:rFonts w:ascii="Tahoma" w:eastAsia="Calibri" w:hAnsi="Tahoma" w:cs="Tahoma"/>
                <w:b/>
                <w:noProof w:val="0"/>
                <w:sz w:val="18"/>
                <w:szCs w:val="18"/>
                <w:lang w:val="pl-PL"/>
              </w:rPr>
            </w:pPr>
          </w:p>
          <w:p w14:paraId="3FA2123A" w14:textId="77777777" w:rsidR="000C2C4C" w:rsidRPr="000C2C4C" w:rsidRDefault="000C2C4C" w:rsidP="000C2C4C">
            <w:pPr>
              <w:spacing w:after="0" w:line="276" w:lineRule="auto"/>
              <w:jc w:val="both"/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</w:pPr>
            <w:r w:rsidRPr="000C2C4C"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  <w:t>Zgodnie z Regulaminem Studiów PŁ &amp;16, pkt 2: Centrum Językowe zezwala na dwukrotne przystąpienie do egzaminu w semestrze, w którym przedmiot jest realizowany oraz na dwukrotne przystąpienie do egzaminu w sesji egzaminacyjnej w kolejnym semestrze.</w:t>
            </w:r>
          </w:p>
          <w:p w14:paraId="47A20E3E" w14:textId="77777777" w:rsidR="000C2C4C" w:rsidRPr="000C2C4C" w:rsidRDefault="000C2C4C" w:rsidP="000C2C4C">
            <w:pPr>
              <w:spacing w:after="0" w:line="276" w:lineRule="auto"/>
              <w:jc w:val="both"/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</w:pPr>
            <w:r w:rsidRPr="000C2C4C"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  <w:t>W przypadku niestawienia się na egzamin w wyznaczonym terminie, student traci jeden z dwóch przysługujących mu terminów w bieżącej sesji.</w:t>
            </w:r>
          </w:p>
          <w:p w14:paraId="2F092BD4" w14:textId="77777777" w:rsidR="000C2C4C" w:rsidRPr="000C2C4C" w:rsidRDefault="000C2C4C" w:rsidP="000C2C4C">
            <w:pPr>
              <w:spacing w:after="0" w:line="276" w:lineRule="auto"/>
              <w:rPr>
                <w:rFonts w:ascii="Tahoma" w:eastAsia="Calibri" w:hAnsi="Tahoma" w:cs="Tahoma"/>
                <w:noProof w:val="0"/>
                <w:sz w:val="18"/>
                <w:szCs w:val="18"/>
                <w:lang w:val="pl-PL"/>
              </w:rPr>
            </w:pPr>
          </w:p>
          <w:p w14:paraId="2F47191A" w14:textId="77777777" w:rsidR="000C2C4C" w:rsidRDefault="000C2C4C" w:rsidP="000C2C4C">
            <w:pPr>
              <w:spacing w:after="0" w:line="276" w:lineRule="auto"/>
              <w:rPr>
                <w:rFonts w:ascii="Tahoma" w:eastAsia="Calibri" w:hAnsi="Tahoma" w:cs="Tahoma"/>
                <w:b/>
                <w:bCs/>
                <w:noProof w:val="0"/>
                <w:lang w:val="pl-PL"/>
              </w:rPr>
            </w:pPr>
            <w:r w:rsidRPr="000C2C4C">
              <w:rPr>
                <w:rFonts w:ascii="Tahoma" w:eastAsia="Calibri" w:hAnsi="Tahoma" w:cs="Tahoma"/>
                <w:b/>
                <w:bCs/>
                <w:noProof w:val="0"/>
                <w:lang w:val="pl-PL"/>
              </w:rPr>
              <w:t>Obowiązuje zapis na egzamin przez platformę WIKAMP</w:t>
            </w:r>
          </w:p>
          <w:p w14:paraId="0DE32C8D" w14:textId="2E633724" w:rsidR="00E24482" w:rsidRPr="000C2C4C" w:rsidRDefault="00E24482" w:rsidP="000C2C4C">
            <w:pPr>
              <w:spacing w:after="0" w:line="276" w:lineRule="auto"/>
              <w:rPr>
                <w:rFonts w:ascii="Tahoma" w:eastAsia="Calibri" w:hAnsi="Tahoma" w:cs="Tahoma"/>
                <w:b/>
                <w:bCs/>
                <w:noProof w:val="0"/>
                <w:lang w:val="pl-PL"/>
              </w:rPr>
            </w:pPr>
          </w:p>
        </w:tc>
      </w:tr>
      <w:tr w:rsidR="000C2C4C" w:rsidRPr="000C2C4C" w14:paraId="1A7A9555" w14:textId="77777777" w:rsidTr="00084F30">
        <w:trPr>
          <w:trHeight w:val="3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4014" w14:textId="77777777" w:rsidR="000C2C4C" w:rsidRPr="000C2C4C" w:rsidRDefault="000C2C4C" w:rsidP="000C2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Termin</w:t>
            </w:r>
            <w:proofErr w:type="spellEnd"/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A09" w14:textId="40B8B1FF" w:rsidR="000C2C4C" w:rsidRPr="000C2C4C" w:rsidRDefault="00CE7A46" w:rsidP="00CE7A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  </w:t>
            </w:r>
            <w:r w:rsidR="00C4587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Egzamin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pisemny</w:t>
            </w:r>
            <w:proofErr w:type="spellEnd"/>
          </w:p>
        </w:tc>
      </w:tr>
      <w:tr w:rsidR="000C2C4C" w:rsidRPr="000C2C4C" w14:paraId="63F3B3EC" w14:textId="77777777" w:rsidTr="00084F30">
        <w:trPr>
          <w:trHeight w:val="5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D3B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9A08D8" w14:textId="37925081" w:rsidR="000C2C4C" w:rsidRPr="000C2C4C" w:rsidRDefault="00E77968" w:rsidP="00917AE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1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C663E4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czwartek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="000C2C4C"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0.30</w:t>
            </w:r>
          </w:p>
          <w:p w14:paraId="66521C69" w14:textId="3C9154F6" w:rsidR="000C2C4C" w:rsidRPr="00FE6CAE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angielski, niemiecki</w:t>
            </w:r>
            <w:r w:rsidR="00B411E7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, francuski</w:t>
            </w:r>
          </w:p>
          <w:p w14:paraId="47022E9F" w14:textId="52680259" w:rsidR="00FE6CAE" w:rsidRPr="000C2C4C" w:rsidRDefault="00FE6CAE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7718CF18" w14:textId="4D108B51" w:rsidR="000C2C4C" w:rsidRPr="000C2C4C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0DCDBB97" w14:textId="40036815" w:rsidR="000C2C4C" w:rsidRPr="000C2C4C" w:rsidRDefault="000C2C4C" w:rsidP="00917AE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2. tura – godz. 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28A24AAD" w14:textId="32EF4D8C" w:rsidR="000C2C4C" w:rsidRPr="00917AE8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217EB7BA" w14:textId="1DAB4C1E" w:rsidR="00917AE8" w:rsidRPr="000C2C4C" w:rsidRDefault="00917AE8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751798E0" w14:textId="15CCA07F" w:rsidR="000C2C4C" w:rsidRPr="000C2C4C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B4E6" w14:textId="03B912C1" w:rsidR="000C2C4C" w:rsidRPr="000C2C4C" w:rsidRDefault="00E77968" w:rsidP="00917A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C663E4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piątek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</w:p>
          <w:p w14:paraId="2438A835" w14:textId="65FCBC04" w:rsidR="000C2C4C" w:rsidRPr="000C2C4C" w:rsidRDefault="000C2C4C" w:rsidP="00917AE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3. tura – godz. 8.30-1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2C99CC20" w14:textId="7B2EF6D5" w:rsidR="000C2C4C" w:rsidRPr="00FE6CAE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53C035CD" w14:textId="24D641A5" w:rsidR="00FE6CAE" w:rsidRPr="000C2C4C" w:rsidRDefault="00FE6CAE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2338BD6C" w14:textId="3E93C4DE" w:rsidR="000C2C4C" w:rsidRPr="000C2C4C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52C78AE3" w14:textId="56FEB63D" w:rsidR="000C2C4C" w:rsidRPr="000C2C4C" w:rsidRDefault="000C2C4C" w:rsidP="00917AE8">
            <w:pPr>
              <w:spacing w:after="0" w:line="240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4. tura – godz. 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FE6CAE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4C27F836" w14:textId="4F93E766" w:rsidR="000C2C4C" w:rsidRPr="00917AE8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78211F59" w14:textId="211AA22F" w:rsidR="00917AE8" w:rsidRPr="000C2C4C" w:rsidRDefault="00917AE8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167A2125" w14:textId="77777777" w:rsidR="000C2C4C" w:rsidRDefault="000C2C4C" w:rsidP="00CB4943">
            <w:pPr>
              <w:spacing w:after="0" w:line="240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ki</w:t>
            </w:r>
          </w:p>
          <w:p w14:paraId="346A0FFA" w14:textId="6C568BEF" w:rsidR="00917AE8" w:rsidRPr="000C2C4C" w:rsidRDefault="00917AE8" w:rsidP="00917AE8">
            <w:pPr>
              <w:spacing w:after="0" w:line="240" w:lineRule="auto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</w:tr>
      <w:tr w:rsidR="000C2C4C" w:rsidRPr="000C2C4C" w14:paraId="367D4B52" w14:textId="77777777" w:rsidTr="00084F30">
        <w:trPr>
          <w:trHeight w:val="9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573A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1487" w14:textId="5735182E" w:rsidR="000C2C4C" w:rsidRPr="00477145" w:rsidRDefault="000C2C4C" w:rsidP="00917A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Zapisy</w:t>
            </w:r>
            <w:r w:rsidR="00C663E4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B411E7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 1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5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.01 do 26.01.2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C2C4C" w:rsidRPr="000C2C4C" w14:paraId="140E4926" w14:textId="77777777" w:rsidTr="00084F30">
        <w:trPr>
          <w:cantSplit/>
          <w:trHeight w:val="2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5F2E" w14:textId="34AEBAB0" w:rsidR="00960C37" w:rsidRPr="000C2C4C" w:rsidRDefault="000C2C4C" w:rsidP="00960C37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b/>
                <w:bCs/>
                <w:noProof w:val="0"/>
                <w:color w:val="FF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2.</w:t>
            </w:r>
            <w:r w:rsidR="00960C37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3521B" w14:textId="2FE28DAB" w:rsidR="000C2C4C" w:rsidRPr="00477145" w:rsidRDefault="00E77968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8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czwartek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="000C2C4C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="000C2C4C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5961D350" w14:textId="37181C85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angielski, niemiecki</w:t>
            </w:r>
            <w:r w:rsidR="00B411E7"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, francuski</w:t>
            </w:r>
          </w:p>
          <w:p w14:paraId="324D0FE6" w14:textId="09656BDE" w:rsidR="00917AE8" w:rsidRPr="00477145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18F4877F" w14:textId="285D11ED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77FEC808" w14:textId="136D6CDE" w:rsidR="000C2C4C" w:rsidRPr="00477145" w:rsidRDefault="000C2C4C" w:rsidP="000C2C4C">
            <w:pPr>
              <w:spacing w:after="0" w:line="276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2. tura – godz. 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044CE441" w14:textId="1BC916E2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24AA849D" w14:textId="4DA68DE1" w:rsidR="00917AE8" w:rsidRPr="00477145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14DD4325" w14:textId="0C7F8A1C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9865" w14:textId="3A88CAEF" w:rsidR="000C2C4C" w:rsidRPr="00477145" w:rsidRDefault="00E77968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9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piątek</w:t>
            </w:r>
            <w:r w:rsidR="000C2C4C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</w:p>
          <w:p w14:paraId="5F9405C6" w14:textId="1C3DF775" w:rsidR="000C2C4C" w:rsidRPr="00477145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3. tura – godz. 8.30-1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4CAE67C7" w14:textId="158577AF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613DAEED" w14:textId="046CAF5F" w:rsidR="00917AE8" w:rsidRPr="00477145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59D017E1" w14:textId="3C4D2C19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1F3103BC" w14:textId="0CD8EE99" w:rsidR="000C2C4C" w:rsidRPr="00477145" w:rsidRDefault="000C2C4C" w:rsidP="000C2C4C">
            <w:pPr>
              <w:spacing w:after="0" w:line="276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4. tura – godz. 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917AE8"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3668F37A" w14:textId="77A18568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3B00D574" w14:textId="54C48356" w:rsidR="00917AE8" w:rsidRPr="00477145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7351614A" w14:textId="0A87EE2E" w:rsidR="000C2C4C" w:rsidRPr="00477145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</w:tr>
      <w:tr w:rsidR="000C2C4C" w:rsidRPr="000C2C4C" w14:paraId="4F08BC51" w14:textId="77777777" w:rsidTr="00084F30">
        <w:trPr>
          <w:cantSplit/>
          <w:trHeight w:val="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4A0" w14:textId="77777777" w:rsidR="000C2C4C" w:rsidRPr="000C2C4C" w:rsidRDefault="000C2C4C" w:rsidP="000C2C4C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4BFB" w14:textId="71C1BE36" w:rsidR="000C2C4C" w:rsidRPr="00477145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03.02 do 05.02.2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C2C4C" w:rsidRPr="000C2C4C" w14:paraId="58BEC97B" w14:textId="77777777" w:rsidTr="00084F30">
        <w:trPr>
          <w:cantSplit/>
          <w:trHeight w:val="2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61FE" w14:textId="2E3CD48B" w:rsidR="00960C37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FF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lastRenderedPageBreak/>
              <w:t>3.</w:t>
            </w:r>
            <w:r w:rsidR="00960C37" w:rsidRPr="00960C37">
              <w:rPr>
                <w:rFonts w:ascii="Tahoma" w:eastAsia="Times New Roman" w:hAnsi="Tahoma" w:cs="Tahoma"/>
                <w:b/>
                <w:bCs/>
                <w:noProof w:val="0"/>
                <w:color w:val="FF0000"/>
                <w:lang w:val="pl-PL" w:eastAsia="pl-PL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151CB2" w14:textId="4D729950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E77968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E77968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="00E77968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czwartek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51FAC72F" w14:textId="77951FF0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angielski, niemiecki</w:t>
            </w:r>
            <w:r w:rsidR="00B411E7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, francuski</w:t>
            </w:r>
          </w:p>
          <w:p w14:paraId="0485AC0C" w14:textId="28E67015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1CB82CEB" w14:textId="64545A0F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609FFADA" w14:textId="7D82A02A" w:rsidR="000C2C4C" w:rsidRPr="000C2C4C" w:rsidRDefault="000C2C4C" w:rsidP="000C2C4C">
            <w:pPr>
              <w:spacing w:after="0" w:line="276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2. tura – godz. 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746761F9" w14:textId="130FCAB1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6DAC0A27" w14:textId="3D5985D3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3D26730F" w14:textId="5FDFA896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EBFB" w14:textId="0C743F9C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2E6E94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E77968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="002E6E94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piątek</w:t>
            </w:r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</w:p>
          <w:p w14:paraId="6221B461" w14:textId="1A60963D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3. tura – godz. 8.30-1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4211CFEB" w14:textId="22537CDA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1B135B0A" w14:textId="218CF8A3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40624CAD" w14:textId="77E9826C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16246EAE" w14:textId="1022D8F3" w:rsidR="000C2C4C" w:rsidRPr="000C2C4C" w:rsidRDefault="000C2C4C" w:rsidP="000C2C4C">
            <w:pPr>
              <w:spacing w:after="0" w:line="276" w:lineRule="auto"/>
              <w:rPr>
                <w:rFonts w:ascii="Calibri" w:eastAsia="Calibri" w:hAnsi="Calibri" w:cs="Times New Roman"/>
                <w:noProof w:val="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4. tura – godz. 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0EB6B6EC" w14:textId="543D5129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12804DB7" w14:textId="29474DE3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12942792" w14:textId="4F5F6956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</w:tr>
      <w:tr w:rsidR="000C2C4C" w:rsidRPr="000C2C4C" w14:paraId="57F7C425" w14:textId="77777777" w:rsidTr="00084F30">
        <w:trPr>
          <w:cantSplit/>
          <w:trHeight w:val="2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4B6D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62FA" w14:textId="1A8029F6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10.02 do 1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5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6A3A2D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7CAAC96B" w14:textId="77777777" w:rsidR="00CE7A46" w:rsidRDefault="00CE7A46" w:rsidP="00CE7A46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</w:p>
    <w:p w14:paraId="3D2C1F6B" w14:textId="77777777" w:rsidR="00084F30" w:rsidRDefault="00084F30" w:rsidP="00CE7A46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</w:p>
    <w:p w14:paraId="14D05EB0" w14:textId="61CC774E" w:rsidR="00FE6CAE" w:rsidRDefault="00084F30" w:rsidP="00084F30">
      <w:pPr>
        <w:spacing w:after="0" w:line="276" w:lineRule="auto"/>
        <w:ind w:left="2124" w:firstLine="708"/>
        <w:rPr>
          <w:rFonts w:ascii="Tahoma" w:eastAsia="Calibri" w:hAnsi="Tahoma" w:cs="Tahoma"/>
          <w:b/>
          <w:noProof w:val="0"/>
          <w:color w:val="FF000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</w:t>
      </w:r>
      <w:r w:rsidR="00CE7A46" w:rsidRPr="000C2C4C">
        <w:rPr>
          <w:rFonts w:ascii="Tahoma" w:eastAsia="Calibri" w:hAnsi="Tahoma" w:cs="Tahoma"/>
          <w:b/>
          <w:noProof w:val="0"/>
          <w:lang w:val="pl-PL"/>
        </w:rPr>
        <w:t>EGZAMINY STUDIA STACJONARNE</w:t>
      </w:r>
      <w:r w:rsidR="00CE7A46">
        <w:rPr>
          <w:rFonts w:ascii="Tahoma" w:eastAsia="Calibri" w:hAnsi="Tahoma" w:cs="Tahoma"/>
          <w:b/>
          <w:noProof w:val="0"/>
          <w:lang w:val="pl-PL"/>
        </w:rPr>
        <w:t xml:space="preserve"> ( po B2E, B1-B2_3 i C1E, B2-C1_3)</w:t>
      </w:r>
      <w:r w:rsidR="00FE6CAE">
        <w:rPr>
          <w:rFonts w:ascii="Tahoma" w:eastAsia="Calibri" w:hAnsi="Tahoma" w:cs="Tahoma"/>
          <w:b/>
          <w:noProof w:val="0"/>
          <w:lang w:val="pl-PL"/>
        </w:rPr>
        <w:t xml:space="preserve"> </w:t>
      </w:r>
    </w:p>
    <w:p w14:paraId="0776565D" w14:textId="77777777" w:rsidR="00B411E7" w:rsidRPr="00FE6CAE" w:rsidRDefault="00B411E7" w:rsidP="00CE7A46">
      <w:pPr>
        <w:spacing w:after="0" w:line="276" w:lineRule="auto"/>
        <w:rPr>
          <w:rFonts w:ascii="Tahoma" w:eastAsia="Calibri" w:hAnsi="Tahoma" w:cs="Tahoma"/>
          <w:b/>
          <w:noProof w:val="0"/>
          <w:color w:val="FF0000"/>
          <w:lang w:val="pl-PL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8504"/>
        <w:gridCol w:w="4677"/>
      </w:tblGrid>
      <w:tr w:rsidR="00CE7A46" w:rsidRPr="000C2C4C" w14:paraId="707DA814" w14:textId="77777777" w:rsidTr="00084F30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8A8" w14:textId="77777777" w:rsidR="00CE7A46" w:rsidRPr="000C2C4C" w:rsidRDefault="00CE7A46" w:rsidP="00654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Termin</w:t>
            </w:r>
            <w:proofErr w:type="spellEnd"/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3504" w14:textId="28ACDFB8" w:rsidR="00CE7A46" w:rsidRPr="000C2C4C" w:rsidRDefault="00CE7A46" w:rsidP="00654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 </w:t>
            </w:r>
            <w:r w:rsidR="00C4587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Egzamin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E0D1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ustny</w:t>
            </w:r>
            <w:proofErr w:type="spellEnd"/>
          </w:p>
        </w:tc>
      </w:tr>
      <w:tr w:rsidR="00E5684E" w:rsidRPr="006A3A2D" w14:paraId="5F03C664" w14:textId="79EDEB23" w:rsidTr="00ED576E">
        <w:trPr>
          <w:trHeight w:val="119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800" w14:textId="77777777" w:rsidR="00CD12BD" w:rsidRPr="000C2C4C" w:rsidRDefault="00CD12BD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3AC20EA8" w14:textId="7A1CD990" w:rsidR="00CD12BD" w:rsidRPr="000C2C4C" w:rsidRDefault="002E6E94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6</w:t>
            </w:r>
            <w:r w:rsidR="00CD12BD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lutego</w:t>
            </w:r>
            <w:r w:rsidR="00CD12BD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202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CD12BD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="00CD12BD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wtorek</w:t>
            </w:r>
            <w:r w:rsidR="00CD12BD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="00CD12BD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="00CD12BD"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</w:t>
            </w:r>
            <w:r w:rsidR="00917AE8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</w:t>
            </w:r>
            <w:r w:rsidR="00CD12BD"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.30</w:t>
            </w:r>
          </w:p>
          <w:p w14:paraId="41B927E3" w14:textId="31C6EA0B" w:rsidR="00CD12BD" w:rsidRPr="000C2C4C" w:rsidRDefault="00CD12BD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04CE4501" w14:textId="370D7087" w:rsidR="00CD12BD" w:rsidRPr="005861C2" w:rsidRDefault="00CD12BD" w:rsidP="005861C2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90E1" w14:textId="77777777" w:rsidR="00E5684E" w:rsidRPr="00C45878" w:rsidRDefault="00E5684E">
            <w:pPr>
              <w:rPr>
                <w:lang w:val="pl-PL"/>
              </w:rPr>
            </w:pPr>
          </w:p>
        </w:tc>
      </w:tr>
      <w:tr w:rsidR="00CE7A46" w:rsidRPr="000C2C4C" w14:paraId="2F250BD3" w14:textId="77777777" w:rsidTr="00084F30">
        <w:trPr>
          <w:trHeight w:val="95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C2AC" w14:textId="77777777" w:rsidR="00CE7A46" w:rsidRPr="000C2C4C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F9E1" w14:textId="67B6196A" w:rsidR="00CE7A46" w:rsidRPr="00477145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1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5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.01 do 26.01.2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2E6E94" w:rsidRPr="006A3A2D" w14:paraId="4BB18E2E" w14:textId="4C8E92DB" w:rsidTr="00ED576E">
        <w:trPr>
          <w:cantSplit/>
          <w:trHeight w:val="137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6463" w14:textId="77777777" w:rsidR="002E6E94" w:rsidRPr="000C2C4C" w:rsidRDefault="002E6E94" w:rsidP="006549AB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2.</w:t>
            </w:r>
          </w:p>
        </w:tc>
        <w:tc>
          <w:tcPr>
            <w:tcW w:w="1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92DF6" w14:textId="77777777" w:rsidR="002E6E94" w:rsidRPr="00477145" w:rsidRDefault="002E6E94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20 lutego 2023 (wtorek)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8.30-12.30</w:t>
            </w:r>
          </w:p>
          <w:p w14:paraId="20E4F469" w14:textId="1D06A46A" w:rsidR="002E6E94" w:rsidRPr="00477145" w:rsidRDefault="002E6E94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14A4C536" w14:textId="1E718D68" w:rsidR="002E6E94" w:rsidRPr="00477145" w:rsidRDefault="002E6E94" w:rsidP="005861C2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</w:tr>
      <w:tr w:rsidR="00CE7A46" w:rsidRPr="000C2C4C" w14:paraId="08083BE3" w14:textId="77777777" w:rsidTr="00084F30">
        <w:trPr>
          <w:cantSplit/>
          <w:trHeight w:val="21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A1C7" w14:textId="77777777" w:rsidR="00CE7A46" w:rsidRPr="000C2C4C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438" w14:textId="4385FF6C" w:rsidR="00CE7A46" w:rsidRPr="00477145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0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7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 do 1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5861C2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0429518D" w14:textId="63498E9A" w:rsidR="00B411E7" w:rsidRDefault="00B411E7" w:rsidP="00CD12BD">
      <w:pPr>
        <w:spacing w:after="0" w:line="276" w:lineRule="auto"/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</w:pPr>
    </w:p>
    <w:p w14:paraId="2A35AC45" w14:textId="77777777" w:rsidR="00B411E7" w:rsidRDefault="00B411E7" w:rsidP="00B411E7">
      <w:pPr>
        <w:spacing w:after="0" w:line="276" w:lineRule="auto"/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</w:pPr>
    </w:p>
    <w:p w14:paraId="572CA98A" w14:textId="40279F98" w:rsidR="000C2C4C" w:rsidRPr="000C2C4C" w:rsidRDefault="00B411E7" w:rsidP="00B411E7">
      <w:pPr>
        <w:spacing w:after="0" w:line="276" w:lineRule="auto"/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</w:pP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lastRenderedPageBreak/>
        <w:t xml:space="preserve">                       </w:t>
      </w:r>
      <w:r w:rsidR="000C2C4C" w:rsidRPr="000C2C4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HARMONOGRAM SESJI ZIMOWEJ 202</w:t>
      </w:r>
      <w:r w:rsidR="002E6E94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3</w:t>
      </w:r>
      <w:r w:rsidR="000C2C4C" w:rsidRPr="000C2C4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/2</w:t>
      </w:r>
      <w:r w:rsidR="002E6E94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4</w:t>
      </w:r>
      <w:r w:rsidR="000C2C4C" w:rsidRPr="000C2C4C">
        <w:rPr>
          <w:rFonts w:ascii="Tahoma" w:eastAsia="Times New Roman" w:hAnsi="Tahoma" w:cs="Tahoma"/>
          <w:b/>
          <w:bCs/>
          <w:noProof w:val="0"/>
          <w:color w:val="000000"/>
          <w:sz w:val="36"/>
          <w:lang w:val="pl-PL" w:eastAsia="pl-PL"/>
        </w:rPr>
        <w:br/>
      </w:r>
      <w:r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 xml:space="preserve">                                  </w:t>
      </w:r>
      <w:r w:rsidR="000C2C4C" w:rsidRPr="000C2C4C">
        <w:rPr>
          <w:rFonts w:ascii="Tahoma" w:eastAsia="Times New Roman" w:hAnsi="Tahoma" w:cs="Tahoma"/>
          <w:b/>
          <w:bCs/>
          <w:noProof w:val="0"/>
          <w:color w:val="000000"/>
          <w:sz w:val="40"/>
          <w:lang w:val="pl-PL" w:eastAsia="pl-PL"/>
        </w:rPr>
        <w:t>W CENTRUM JĘZYKOWYM PŁ</w:t>
      </w:r>
    </w:p>
    <w:p w14:paraId="6770F4C3" w14:textId="77777777" w:rsidR="000C2C4C" w:rsidRPr="000C2C4C" w:rsidRDefault="000C2C4C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sz w:val="32"/>
          <w:szCs w:val="32"/>
          <w:lang w:val="pl-PL"/>
        </w:rPr>
      </w:pPr>
    </w:p>
    <w:p w14:paraId="736AD0AD" w14:textId="5320A865" w:rsidR="000C2C4C" w:rsidRPr="000C2C4C" w:rsidRDefault="00B411E7" w:rsidP="00B411E7">
      <w:pPr>
        <w:spacing w:after="0" w:line="276" w:lineRule="auto"/>
        <w:rPr>
          <w:rFonts w:ascii="Tahoma" w:eastAsia="Calibri" w:hAnsi="Tahoma" w:cs="Tahoma"/>
          <w:b/>
          <w:noProof w:val="0"/>
          <w:sz w:val="32"/>
          <w:szCs w:val="32"/>
          <w:lang w:val="pl-PL"/>
        </w:rPr>
      </w:pPr>
      <w:r>
        <w:rPr>
          <w:rFonts w:ascii="Tahoma" w:eastAsia="Calibri" w:hAnsi="Tahoma" w:cs="Tahoma"/>
          <w:b/>
          <w:noProof w:val="0"/>
          <w:sz w:val="32"/>
          <w:szCs w:val="32"/>
          <w:lang w:val="pl-PL"/>
        </w:rPr>
        <w:t xml:space="preserve">                                              </w:t>
      </w:r>
      <w:r w:rsidR="000C2C4C" w:rsidRPr="000C2C4C">
        <w:rPr>
          <w:rFonts w:ascii="Tahoma" w:eastAsia="Calibri" w:hAnsi="Tahoma" w:cs="Tahoma"/>
          <w:b/>
          <w:noProof w:val="0"/>
          <w:sz w:val="32"/>
          <w:szCs w:val="32"/>
          <w:lang w:val="pl-PL"/>
        </w:rPr>
        <w:t>STUDIA NIESTACJONARNE</w:t>
      </w:r>
    </w:p>
    <w:p w14:paraId="63D47601" w14:textId="77777777" w:rsidR="000C2C4C" w:rsidRPr="000C2C4C" w:rsidRDefault="000C2C4C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sz w:val="32"/>
          <w:szCs w:val="32"/>
          <w:lang w:val="pl-PL"/>
        </w:rPr>
      </w:pPr>
    </w:p>
    <w:p w14:paraId="68BFF9A0" w14:textId="562A610E" w:rsidR="000C2C4C" w:rsidRDefault="00B411E7" w:rsidP="00B411E7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            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 xml:space="preserve">CENTRALNA POPRAWA KOLOKWIÓW ZALICZAJĄCYCH LEKTORAT (TESTÓW </w:t>
      </w:r>
      <w:r w:rsidR="00C078FF">
        <w:rPr>
          <w:rFonts w:ascii="Tahoma" w:eastAsia="Calibri" w:hAnsi="Tahoma" w:cs="Tahoma"/>
          <w:b/>
          <w:noProof w:val="0"/>
          <w:lang w:val="pl-PL"/>
        </w:rPr>
        <w:t>MODUŁOWYCH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>):</w:t>
      </w:r>
    </w:p>
    <w:p w14:paraId="32DA47D4" w14:textId="77777777" w:rsidR="00B411E7" w:rsidRPr="000C2C4C" w:rsidRDefault="00B411E7" w:rsidP="00B411E7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</w:p>
    <w:p w14:paraId="27D8533B" w14:textId="6A66976E" w:rsidR="000C2C4C" w:rsidRPr="000C2C4C" w:rsidRDefault="00B83279" w:rsidP="00B83279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                                            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>Semestr III</w:t>
      </w:r>
      <w:r w:rsidR="00B411E7">
        <w:rPr>
          <w:rFonts w:ascii="Tahoma" w:eastAsia="Calibri" w:hAnsi="Tahoma" w:cs="Tahoma"/>
          <w:b/>
          <w:noProof w:val="0"/>
          <w:lang w:val="pl-PL"/>
        </w:rPr>
        <w:t xml:space="preserve"> </w:t>
      </w:r>
      <w:r w:rsidR="003A2E3B">
        <w:rPr>
          <w:rFonts w:ascii="Tahoma" w:eastAsia="Calibri" w:hAnsi="Tahoma" w:cs="Tahoma"/>
          <w:b/>
          <w:noProof w:val="0"/>
          <w:lang w:val="pl-PL"/>
        </w:rPr>
        <w:t xml:space="preserve">(2 moduł) 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 xml:space="preserve">– wszystkie wydziały </w:t>
      </w:r>
    </w:p>
    <w:p w14:paraId="30FDCBB0" w14:textId="69DED962" w:rsidR="000C2C4C" w:rsidRPr="00323FB9" w:rsidRDefault="007A310F" w:rsidP="007A310F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          </w:t>
      </w:r>
      <w:r w:rsidR="002E6E94">
        <w:rPr>
          <w:rFonts w:ascii="Tahoma" w:eastAsia="Calibri" w:hAnsi="Tahoma" w:cs="Tahoma"/>
          <w:b/>
          <w:noProof w:val="0"/>
          <w:lang w:val="pl-PL"/>
        </w:rPr>
        <w:t>3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>.02.202</w:t>
      </w:r>
      <w:r w:rsidR="002E6E94">
        <w:rPr>
          <w:rFonts w:ascii="Tahoma" w:eastAsia="Calibri" w:hAnsi="Tahoma" w:cs="Tahoma"/>
          <w:b/>
          <w:noProof w:val="0"/>
          <w:lang w:val="pl-PL"/>
        </w:rPr>
        <w:t>4</w:t>
      </w:r>
      <w:r w:rsidR="000C2C4C" w:rsidRPr="000C2C4C">
        <w:rPr>
          <w:rFonts w:ascii="Tahoma" w:eastAsia="Calibri" w:hAnsi="Tahoma" w:cs="Tahoma"/>
          <w:b/>
          <w:noProof w:val="0"/>
          <w:lang w:val="pl-PL"/>
        </w:rPr>
        <w:t xml:space="preserve"> (sob.), godz. 08.00 </w:t>
      </w:r>
      <w:r w:rsidR="000C2C4C" w:rsidRPr="000C2C4C">
        <w:rPr>
          <w:rFonts w:ascii="Tahoma" w:eastAsia="Calibri" w:hAnsi="Tahoma" w:cs="Tahoma"/>
          <w:noProof w:val="0"/>
          <w:lang w:val="pl-PL"/>
        </w:rPr>
        <w:t>(</w:t>
      </w:r>
      <w:r w:rsidR="00323FB9">
        <w:rPr>
          <w:rFonts w:ascii="Tahoma" w:eastAsia="Calibri" w:hAnsi="Tahoma" w:cs="Tahoma"/>
          <w:noProof w:val="0"/>
          <w:lang w:val="pl-PL"/>
        </w:rPr>
        <w:t xml:space="preserve">zapisy </w:t>
      </w:r>
      <w:r w:rsidR="00FC10F5" w:rsidRPr="00323FB9">
        <w:rPr>
          <w:rFonts w:ascii="Tahoma" w:hAnsi="Tahoma" w:cs="Tahoma"/>
          <w:lang w:val="pl-PL"/>
        </w:rPr>
        <w:t>2</w:t>
      </w:r>
      <w:r w:rsidR="00ED576E" w:rsidRPr="00323FB9">
        <w:rPr>
          <w:rFonts w:ascii="Tahoma" w:hAnsi="Tahoma" w:cs="Tahoma"/>
          <w:lang w:val="pl-PL"/>
        </w:rPr>
        <w:t>8</w:t>
      </w:r>
      <w:r w:rsidR="00FC10F5" w:rsidRPr="00323FB9">
        <w:rPr>
          <w:rFonts w:ascii="Tahoma" w:hAnsi="Tahoma" w:cs="Tahoma"/>
          <w:lang w:val="pl-PL"/>
        </w:rPr>
        <w:t>-</w:t>
      </w:r>
      <w:r w:rsidR="00ED576E" w:rsidRPr="00323FB9">
        <w:rPr>
          <w:rFonts w:ascii="Tahoma" w:hAnsi="Tahoma" w:cs="Tahoma"/>
          <w:lang w:val="pl-PL"/>
        </w:rPr>
        <w:t>31</w:t>
      </w:r>
      <w:r w:rsidR="000C2C4C" w:rsidRPr="00323FB9">
        <w:rPr>
          <w:rFonts w:ascii="Tahoma" w:eastAsia="Calibri" w:hAnsi="Tahoma" w:cs="Tahoma"/>
          <w:noProof w:val="0"/>
          <w:lang w:val="pl-PL"/>
        </w:rPr>
        <w:t>.0</w:t>
      </w:r>
      <w:r w:rsidR="00323FB9" w:rsidRPr="00323FB9">
        <w:rPr>
          <w:rFonts w:ascii="Tahoma" w:eastAsia="Calibri" w:hAnsi="Tahoma" w:cs="Tahoma"/>
          <w:noProof w:val="0"/>
          <w:lang w:val="pl-PL"/>
        </w:rPr>
        <w:t>1</w:t>
      </w:r>
      <w:r w:rsidR="000C2C4C" w:rsidRPr="00323FB9">
        <w:rPr>
          <w:rFonts w:ascii="Tahoma" w:eastAsia="Calibri" w:hAnsi="Tahoma" w:cs="Tahoma"/>
          <w:noProof w:val="0"/>
          <w:lang w:val="pl-PL"/>
        </w:rPr>
        <w:t>.202</w:t>
      </w:r>
      <w:r w:rsidR="00323FB9" w:rsidRPr="00323FB9">
        <w:rPr>
          <w:rFonts w:ascii="Tahoma" w:eastAsia="Calibri" w:hAnsi="Tahoma" w:cs="Tahoma"/>
          <w:noProof w:val="0"/>
          <w:lang w:val="pl-PL"/>
        </w:rPr>
        <w:t>4</w:t>
      </w:r>
      <w:r w:rsidR="000C2C4C" w:rsidRPr="00323FB9">
        <w:rPr>
          <w:rFonts w:ascii="Tahoma" w:eastAsia="Calibri" w:hAnsi="Tahoma" w:cs="Tahoma"/>
          <w:noProof w:val="0"/>
          <w:lang w:val="pl-PL"/>
        </w:rPr>
        <w:t>)</w:t>
      </w:r>
    </w:p>
    <w:p w14:paraId="137BDCD5" w14:textId="413FB3C2" w:rsidR="000C2C4C" w:rsidRPr="00323FB9" w:rsidRDefault="00B411E7" w:rsidP="00B411E7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 w:rsidRPr="00323FB9">
        <w:rPr>
          <w:rFonts w:ascii="Tahoma" w:eastAsia="Calibri" w:hAnsi="Tahoma" w:cs="Tahoma"/>
          <w:b/>
          <w:noProof w:val="0"/>
          <w:lang w:val="pl-PL"/>
        </w:rPr>
        <w:t xml:space="preserve">                  </w:t>
      </w:r>
      <w:r w:rsidR="000C2C4C" w:rsidRPr="00323FB9">
        <w:rPr>
          <w:rFonts w:ascii="Tahoma" w:eastAsia="Calibri" w:hAnsi="Tahoma" w:cs="Tahoma"/>
          <w:b/>
          <w:noProof w:val="0"/>
          <w:lang w:val="pl-PL"/>
        </w:rPr>
        <w:t>2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0C2C4C" w:rsidRPr="00323FB9">
        <w:rPr>
          <w:rFonts w:ascii="Tahoma" w:eastAsia="Calibri" w:hAnsi="Tahoma" w:cs="Tahoma"/>
          <w:b/>
          <w:noProof w:val="0"/>
          <w:lang w:val="pl-PL"/>
        </w:rPr>
        <w:t>.02.202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0C2C4C" w:rsidRPr="00323FB9">
        <w:rPr>
          <w:rFonts w:ascii="Tahoma" w:eastAsia="Calibri" w:hAnsi="Tahoma" w:cs="Tahoma"/>
          <w:b/>
          <w:noProof w:val="0"/>
          <w:lang w:val="pl-PL"/>
        </w:rPr>
        <w:t xml:space="preserve"> (sob.), godz. 08.00 </w:t>
      </w:r>
      <w:r w:rsidR="000C2C4C" w:rsidRPr="00323FB9">
        <w:rPr>
          <w:rFonts w:ascii="Tahoma" w:eastAsia="Calibri" w:hAnsi="Tahoma" w:cs="Tahoma"/>
          <w:noProof w:val="0"/>
          <w:lang w:val="pl-PL"/>
        </w:rPr>
        <w:t xml:space="preserve">(zapisy </w:t>
      </w:r>
      <w:r w:rsidR="00323FB9" w:rsidRPr="00323FB9">
        <w:rPr>
          <w:rFonts w:ascii="Tahoma" w:eastAsia="Calibri" w:hAnsi="Tahoma" w:cs="Tahoma"/>
          <w:noProof w:val="0"/>
          <w:lang w:val="pl-PL"/>
        </w:rPr>
        <w:t>04-</w:t>
      </w:r>
      <w:r w:rsidR="000C2C4C" w:rsidRPr="00323FB9">
        <w:rPr>
          <w:rFonts w:ascii="Tahoma" w:eastAsia="Calibri" w:hAnsi="Tahoma" w:cs="Tahoma"/>
          <w:noProof w:val="0"/>
          <w:lang w:val="pl-PL"/>
        </w:rPr>
        <w:t>2</w:t>
      </w:r>
      <w:r w:rsidR="00323FB9" w:rsidRPr="00323FB9">
        <w:rPr>
          <w:rFonts w:ascii="Tahoma" w:eastAsia="Calibri" w:hAnsi="Tahoma" w:cs="Tahoma"/>
          <w:noProof w:val="0"/>
          <w:lang w:val="pl-PL"/>
        </w:rPr>
        <w:t>0</w:t>
      </w:r>
      <w:r w:rsidR="000C2C4C" w:rsidRPr="00323FB9">
        <w:rPr>
          <w:rFonts w:ascii="Tahoma" w:eastAsia="Calibri" w:hAnsi="Tahoma" w:cs="Tahoma"/>
          <w:noProof w:val="0"/>
          <w:lang w:val="pl-PL"/>
        </w:rPr>
        <w:t>.02.202</w:t>
      </w:r>
      <w:r w:rsidR="00323FB9" w:rsidRPr="00323FB9">
        <w:rPr>
          <w:rFonts w:ascii="Tahoma" w:eastAsia="Calibri" w:hAnsi="Tahoma" w:cs="Tahoma"/>
          <w:noProof w:val="0"/>
          <w:lang w:val="pl-PL"/>
        </w:rPr>
        <w:t>4</w:t>
      </w:r>
      <w:r w:rsidR="000C2C4C" w:rsidRPr="00323FB9">
        <w:rPr>
          <w:rFonts w:ascii="Tahoma" w:eastAsia="Calibri" w:hAnsi="Tahoma" w:cs="Tahoma"/>
          <w:noProof w:val="0"/>
          <w:lang w:val="pl-PL"/>
        </w:rPr>
        <w:t>)</w:t>
      </w:r>
    </w:p>
    <w:p w14:paraId="179B6CD5" w14:textId="4C5A7F8A" w:rsidR="00C078FF" w:rsidRPr="00323FB9" w:rsidRDefault="00B411E7" w:rsidP="00B411E7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  <w:r w:rsidRPr="00323FB9">
        <w:rPr>
          <w:rFonts w:ascii="Tahoma" w:eastAsia="Calibri" w:hAnsi="Tahoma" w:cs="Tahoma"/>
          <w:b/>
          <w:noProof w:val="0"/>
          <w:lang w:val="pl-PL"/>
        </w:rPr>
        <w:t xml:space="preserve">                                                   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Semestr </w:t>
      </w:r>
      <w:r w:rsidR="00CE7A46" w:rsidRPr="00323FB9">
        <w:rPr>
          <w:rFonts w:ascii="Tahoma" w:eastAsia="Calibri" w:hAnsi="Tahoma" w:cs="Tahoma"/>
          <w:b/>
          <w:noProof w:val="0"/>
          <w:lang w:val="pl-PL"/>
        </w:rPr>
        <w:t>II</w:t>
      </w:r>
      <w:r w:rsidR="00B83279" w:rsidRPr="00323FB9">
        <w:rPr>
          <w:rFonts w:ascii="Tahoma" w:eastAsia="Calibri" w:hAnsi="Tahoma" w:cs="Tahoma"/>
          <w:b/>
          <w:noProof w:val="0"/>
          <w:lang w:val="pl-PL"/>
        </w:rPr>
        <w:t xml:space="preserve"> (1 moduł) i semestr IV (3 moduł)</w:t>
      </w:r>
      <w:r w:rsidR="005861C2" w:rsidRPr="00323FB9">
        <w:rPr>
          <w:rFonts w:ascii="Tahoma" w:eastAsia="Calibri" w:hAnsi="Tahoma" w:cs="Tahoma"/>
          <w:b/>
          <w:noProof w:val="0"/>
          <w:lang w:val="pl-PL"/>
        </w:rPr>
        <w:t>, Język angielski techniczny</w:t>
      </w:r>
      <w:r w:rsidR="00B83279" w:rsidRPr="00323FB9">
        <w:rPr>
          <w:rFonts w:ascii="Tahoma" w:eastAsia="Calibri" w:hAnsi="Tahoma" w:cs="Tahoma"/>
          <w:b/>
          <w:noProof w:val="0"/>
          <w:lang w:val="pl-PL"/>
        </w:rPr>
        <w:t xml:space="preserve"> 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– wszystkie wydziały </w:t>
      </w:r>
    </w:p>
    <w:p w14:paraId="40AAEB57" w14:textId="7ADDC6DD" w:rsidR="00C078FF" w:rsidRPr="00323FB9" w:rsidRDefault="007A310F" w:rsidP="007A310F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 w:rsidRPr="00323FB9">
        <w:rPr>
          <w:rFonts w:ascii="Tahoma" w:eastAsia="Calibri" w:hAnsi="Tahoma" w:cs="Tahoma"/>
          <w:b/>
          <w:noProof w:val="0"/>
          <w:lang w:val="pl-PL"/>
        </w:rPr>
        <w:t xml:space="preserve">                  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3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>.02.202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 (sob.), godz. </w:t>
      </w:r>
      <w:r w:rsidRPr="00323FB9">
        <w:rPr>
          <w:rFonts w:ascii="Tahoma" w:eastAsia="Calibri" w:hAnsi="Tahoma" w:cs="Tahoma"/>
          <w:b/>
          <w:noProof w:val="0"/>
          <w:lang w:val="pl-PL"/>
        </w:rPr>
        <w:t>10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.00 </w:t>
      </w:r>
      <w:r w:rsidR="00C078FF" w:rsidRPr="00323FB9">
        <w:rPr>
          <w:rFonts w:ascii="Tahoma" w:eastAsia="Calibri" w:hAnsi="Tahoma" w:cs="Tahoma"/>
          <w:noProof w:val="0"/>
          <w:lang w:val="pl-PL"/>
        </w:rPr>
        <w:t>(</w:t>
      </w:r>
      <w:r w:rsidR="00323FB9" w:rsidRPr="00323FB9">
        <w:rPr>
          <w:rFonts w:ascii="Tahoma" w:eastAsia="Calibri" w:hAnsi="Tahoma" w:cs="Tahoma"/>
          <w:noProof w:val="0"/>
          <w:lang w:val="pl-PL"/>
        </w:rPr>
        <w:t xml:space="preserve">zapisy </w:t>
      </w:r>
      <w:r w:rsidR="00323FB9" w:rsidRPr="00323FB9">
        <w:rPr>
          <w:rFonts w:ascii="Tahoma" w:hAnsi="Tahoma" w:cs="Tahoma"/>
          <w:lang w:val="pl-PL"/>
        </w:rPr>
        <w:t>28-31</w:t>
      </w:r>
      <w:r w:rsidR="00323FB9" w:rsidRPr="00323FB9">
        <w:rPr>
          <w:rFonts w:ascii="Tahoma" w:eastAsia="Calibri" w:hAnsi="Tahoma" w:cs="Tahoma"/>
          <w:noProof w:val="0"/>
          <w:lang w:val="pl-PL"/>
        </w:rPr>
        <w:t>.01.2024</w:t>
      </w:r>
      <w:r w:rsidR="00C078FF" w:rsidRPr="00323FB9">
        <w:rPr>
          <w:rFonts w:ascii="Tahoma" w:eastAsia="Calibri" w:hAnsi="Tahoma" w:cs="Tahoma"/>
          <w:noProof w:val="0"/>
          <w:lang w:val="pl-PL"/>
        </w:rPr>
        <w:t>)</w:t>
      </w:r>
    </w:p>
    <w:p w14:paraId="6B46D662" w14:textId="5EE56A49" w:rsidR="00C078FF" w:rsidRDefault="00B411E7" w:rsidP="00B411E7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 w:rsidRPr="00323FB9">
        <w:rPr>
          <w:rFonts w:ascii="Tahoma" w:eastAsia="Calibri" w:hAnsi="Tahoma" w:cs="Tahoma"/>
          <w:b/>
          <w:noProof w:val="0"/>
          <w:lang w:val="pl-PL"/>
        </w:rPr>
        <w:t xml:space="preserve">                  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>2</w:t>
      </w:r>
      <w:r w:rsidR="00323FB9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>.02.202</w:t>
      </w:r>
      <w:r w:rsidR="002E6E94" w:rsidRPr="00323FB9">
        <w:rPr>
          <w:rFonts w:ascii="Tahoma" w:eastAsia="Calibri" w:hAnsi="Tahoma" w:cs="Tahoma"/>
          <w:b/>
          <w:noProof w:val="0"/>
          <w:lang w:val="pl-PL"/>
        </w:rPr>
        <w:t>4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 (sob.), godz. </w:t>
      </w:r>
      <w:r w:rsidR="007A310F" w:rsidRPr="00323FB9">
        <w:rPr>
          <w:rFonts w:ascii="Tahoma" w:eastAsia="Calibri" w:hAnsi="Tahoma" w:cs="Tahoma"/>
          <w:b/>
          <w:noProof w:val="0"/>
          <w:lang w:val="pl-PL"/>
        </w:rPr>
        <w:t>10</w:t>
      </w:r>
      <w:r w:rsidR="00C078FF" w:rsidRPr="00323FB9">
        <w:rPr>
          <w:rFonts w:ascii="Tahoma" w:eastAsia="Calibri" w:hAnsi="Tahoma" w:cs="Tahoma"/>
          <w:b/>
          <w:noProof w:val="0"/>
          <w:lang w:val="pl-PL"/>
        </w:rPr>
        <w:t xml:space="preserve">.00 </w:t>
      </w:r>
      <w:r w:rsidR="00C078FF" w:rsidRPr="00323FB9">
        <w:rPr>
          <w:rFonts w:ascii="Tahoma" w:eastAsia="Calibri" w:hAnsi="Tahoma" w:cs="Tahoma"/>
          <w:noProof w:val="0"/>
          <w:lang w:val="pl-PL"/>
        </w:rPr>
        <w:t>(</w:t>
      </w:r>
      <w:r w:rsidR="00323FB9" w:rsidRPr="00323FB9">
        <w:rPr>
          <w:rFonts w:ascii="Tahoma" w:eastAsia="Calibri" w:hAnsi="Tahoma" w:cs="Tahoma"/>
          <w:noProof w:val="0"/>
          <w:lang w:val="pl-PL"/>
        </w:rPr>
        <w:t>zapisy 04-20.02.2024</w:t>
      </w:r>
      <w:r w:rsidR="00C078FF" w:rsidRPr="000C2C4C">
        <w:rPr>
          <w:rFonts w:ascii="Tahoma" w:eastAsia="Calibri" w:hAnsi="Tahoma" w:cs="Tahoma"/>
          <w:noProof w:val="0"/>
          <w:lang w:val="pl-PL"/>
        </w:rPr>
        <w:t>)</w:t>
      </w:r>
    </w:p>
    <w:p w14:paraId="156DB049" w14:textId="46DBB4F0" w:rsidR="007A310F" w:rsidRDefault="00B411E7" w:rsidP="005861C2">
      <w:pPr>
        <w:spacing w:after="0" w:line="276" w:lineRule="auto"/>
        <w:rPr>
          <w:rFonts w:ascii="Tahoma" w:eastAsia="Calibri" w:hAnsi="Tahoma" w:cs="Tahoma"/>
          <w:noProof w:val="0"/>
          <w:lang w:val="pl-PL"/>
        </w:rPr>
      </w:pPr>
      <w:r>
        <w:rPr>
          <w:rFonts w:ascii="Tahoma" w:eastAsia="Calibri" w:hAnsi="Tahoma" w:cs="Tahoma"/>
          <w:b/>
          <w:noProof w:val="0"/>
          <w:lang w:val="pl-PL"/>
        </w:rPr>
        <w:t xml:space="preserve">                                                  </w:t>
      </w:r>
    </w:p>
    <w:p w14:paraId="467899E9" w14:textId="77777777" w:rsidR="007A310F" w:rsidRPr="000C2C4C" w:rsidRDefault="007A310F" w:rsidP="00C078FF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11D38C35" w14:textId="77777777" w:rsidR="000C2C4C" w:rsidRPr="000C2C4C" w:rsidRDefault="000C2C4C" w:rsidP="000C2C4C">
      <w:pPr>
        <w:spacing w:after="0" w:line="240" w:lineRule="auto"/>
        <w:jc w:val="both"/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</w:pPr>
      <w:r w:rsidRPr="000C2C4C"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  <w:t xml:space="preserve">Czas trwania kolokwiów – </w:t>
      </w:r>
      <w:r w:rsidRPr="002E6E94"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  <w:t>60</w:t>
      </w:r>
      <w:r w:rsidRPr="000C2C4C"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  <w:t xml:space="preserve"> minut. CJ PŁ zwraca się z prośbą o umożliwienie studentom (z semestrów objętych lektoratem) zaliczenia poprawy kolokwiów w ww. terminach.</w:t>
      </w:r>
    </w:p>
    <w:p w14:paraId="7BB682E6" w14:textId="77777777" w:rsidR="000C2C4C" w:rsidRPr="000C2C4C" w:rsidRDefault="000C2C4C" w:rsidP="000C2C4C">
      <w:pPr>
        <w:spacing w:after="0" w:line="240" w:lineRule="auto"/>
        <w:jc w:val="both"/>
        <w:rPr>
          <w:rFonts w:ascii="Tahoma" w:eastAsia="Times New Roman" w:hAnsi="Tahoma" w:cs="Tahoma"/>
          <w:bCs/>
          <w:noProof w:val="0"/>
          <w:color w:val="000000"/>
          <w:lang w:val="pl-PL" w:eastAsia="pl-PL"/>
        </w:rPr>
      </w:pPr>
    </w:p>
    <w:p w14:paraId="446B97AC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04E9E46A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55D34F6D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2268CC45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78D446A4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5CFEDBC3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4BC737A6" w14:textId="77777777" w:rsidR="00B411E7" w:rsidRDefault="00B411E7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02C6C10C" w14:textId="77777777" w:rsidR="00ED576E" w:rsidRDefault="00ED576E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02061634" w14:textId="77777777" w:rsidR="00ED576E" w:rsidRDefault="00ED576E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23C8B3DB" w14:textId="3841B4F0" w:rsidR="000C2C4C" w:rsidRPr="000C2C4C" w:rsidRDefault="000C2C4C" w:rsidP="000C2C4C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  <w:r w:rsidRPr="000C2C4C">
        <w:rPr>
          <w:rFonts w:ascii="Tahoma" w:eastAsia="Calibri" w:hAnsi="Tahoma" w:cs="Tahoma"/>
          <w:b/>
          <w:noProof w:val="0"/>
          <w:lang w:val="pl-PL"/>
        </w:rPr>
        <w:lastRenderedPageBreak/>
        <w:t xml:space="preserve">EGZAMINY STUDIA NIESTACJONARNE </w:t>
      </w:r>
      <w:r w:rsidR="00CE7A46">
        <w:rPr>
          <w:rFonts w:ascii="Tahoma" w:eastAsia="Calibri" w:hAnsi="Tahoma" w:cs="Tahoma"/>
          <w:b/>
          <w:noProof w:val="0"/>
          <w:lang w:val="pl-PL"/>
        </w:rPr>
        <w:t>(po module 4E)</w:t>
      </w:r>
    </w:p>
    <w:p w14:paraId="2038CC2D" w14:textId="77777777" w:rsidR="00CE7A46" w:rsidRPr="000C2C4C" w:rsidRDefault="00CE7A46" w:rsidP="00FE6CAE">
      <w:pPr>
        <w:spacing w:after="0" w:line="276" w:lineRule="auto"/>
        <w:rPr>
          <w:rFonts w:ascii="Tahoma" w:eastAsia="Calibri" w:hAnsi="Tahoma" w:cs="Tahoma"/>
          <w:b/>
          <w:noProof w:val="0"/>
          <w:sz w:val="18"/>
          <w:szCs w:val="18"/>
          <w:lang w:val="pl-PL"/>
        </w:rPr>
      </w:pPr>
    </w:p>
    <w:p w14:paraId="397D73F5" w14:textId="77777777" w:rsidR="000C2C4C" w:rsidRPr="000C2C4C" w:rsidRDefault="000C2C4C" w:rsidP="000C2C4C">
      <w:pPr>
        <w:spacing w:after="0" w:line="276" w:lineRule="auto"/>
        <w:jc w:val="both"/>
        <w:rPr>
          <w:rFonts w:ascii="Tahoma" w:eastAsia="Calibri" w:hAnsi="Tahoma" w:cs="Tahoma"/>
          <w:noProof w:val="0"/>
          <w:sz w:val="18"/>
          <w:szCs w:val="18"/>
          <w:lang w:val="pl-PL"/>
        </w:rPr>
      </w:pPr>
      <w:r w:rsidRPr="000C2C4C">
        <w:rPr>
          <w:rFonts w:ascii="Tahoma" w:eastAsia="Calibri" w:hAnsi="Tahoma" w:cs="Tahoma"/>
          <w:noProof w:val="0"/>
          <w:sz w:val="18"/>
          <w:szCs w:val="18"/>
          <w:lang w:val="pl-PL"/>
        </w:rPr>
        <w:t>Zgodnie z Regulaminem Studiów PŁ &amp;16, pkt 2: Centrum Językowe zezwala na dwukrotne przystąpienie do egzaminu w semestrze, w którym przedmiot jest realizowany oraz na dwukrotne przystąpienie do egzaminu w sesji egzaminacyjnej w kolejnym semestrze.</w:t>
      </w:r>
    </w:p>
    <w:p w14:paraId="1CD65A9E" w14:textId="77777777" w:rsidR="000C2C4C" w:rsidRPr="000C2C4C" w:rsidRDefault="000C2C4C" w:rsidP="000C2C4C">
      <w:pPr>
        <w:spacing w:after="0" w:line="276" w:lineRule="auto"/>
        <w:jc w:val="both"/>
        <w:rPr>
          <w:rFonts w:ascii="Tahoma" w:eastAsia="Calibri" w:hAnsi="Tahoma" w:cs="Tahoma"/>
          <w:noProof w:val="0"/>
          <w:sz w:val="18"/>
          <w:szCs w:val="18"/>
          <w:lang w:val="pl-PL"/>
        </w:rPr>
      </w:pPr>
      <w:r w:rsidRPr="000C2C4C">
        <w:rPr>
          <w:rFonts w:ascii="Tahoma" w:eastAsia="Calibri" w:hAnsi="Tahoma" w:cs="Tahoma"/>
          <w:noProof w:val="0"/>
          <w:sz w:val="18"/>
          <w:szCs w:val="18"/>
          <w:lang w:val="pl-PL"/>
        </w:rPr>
        <w:t>W przypadku niestawienia się na egzamin w wyznaczonym terminie, student traci jeden z dwóch przysługujących mu terminów w bieżącej sesji.</w:t>
      </w:r>
    </w:p>
    <w:p w14:paraId="665F265B" w14:textId="77777777" w:rsidR="000C2C4C" w:rsidRPr="000C2C4C" w:rsidRDefault="000C2C4C" w:rsidP="000C2C4C">
      <w:pPr>
        <w:spacing w:after="0" w:line="276" w:lineRule="auto"/>
        <w:jc w:val="both"/>
        <w:rPr>
          <w:rFonts w:ascii="Tahoma" w:eastAsia="Calibri" w:hAnsi="Tahoma" w:cs="Tahoma"/>
          <w:noProof w:val="0"/>
          <w:sz w:val="18"/>
          <w:szCs w:val="18"/>
          <w:lang w:val="pl-PL"/>
        </w:rPr>
      </w:pPr>
    </w:p>
    <w:tbl>
      <w:tblPr>
        <w:tblW w:w="1417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8083"/>
        <w:gridCol w:w="5103"/>
      </w:tblGrid>
      <w:tr w:rsidR="000C2C4C" w:rsidRPr="000C2C4C" w14:paraId="04E90EC6" w14:textId="77777777" w:rsidTr="00084F30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B6B" w14:textId="77777777" w:rsidR="000C2C4C" w:rsidRPr="000C2C4C" w:rsidRDefault="000C2C4C" w:rsidP="000C2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Termin</w:t>
            </w:r>
            <w:proofErr w:type="spellEnd"/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A52" w14:textId="4F106D4B" w:rsidR="000C2C4C" w:rsidRPr="000C2C4C" w:rsidRDefault="00CE7A46" w:rsidP="00CE7A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    </w:t>
            </w:r>
            <w:r w:rsidR="00C4587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="00323FB9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</w:t>
            </w:r>
            <w:r w:rsidR="00C4587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Egzamin</w:t>
            </w:r>
            <w:proofErr w:type="spellEnd"/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pisemny</w:t>
            </w:r>
            <w:proofErr w:type="spellEnd"/>
          </w:p>
        </w:tc>
      </w:tr>
      <w:tr w:rsidR="000C2C4C" w:rsidRPr="006C7044" w14:paraId="78AE849E" w14:textId="77777777" w:rsidTr="00084F30">
        <w:trPr>
          <w:trHeight w:val="134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361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9F4BF2" w14:textId="20D0A21E" w:rsidR="000C2C4C" w:rsidRPr="000C2C4C" w:rsidRDefault="002E6E94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3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0C2C4C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(sobota)</w:t>
            </w:r>
          </w:p>
          <w:p w14:paraId="3D31588F" w14:textId="63CECD8B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1</w:t>
            </w:r>
            <w:r w:rsidR="00D31771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</w:t>
            </w:r>
            <w:r w:rsidR="00D31771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0-1</w:t>
            </w:r>
            <w:r w:rsidR="00D31771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</w:t>
            </w:r>
            <w:r w:rsidR="00D31771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</w:p>
          <w:p w14:paraId="291F3107" w14:textId="1203C6B0" w:rsidR="000C2C4C" w:rsidRPr="00917AE8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6F3B24C4" w14:textId="6C5D6383" w:rsidR="00917AE8" w:rsidRPr="000C2C4C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</w:t>
            </w:r>
            <w:r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 xml:space="preserve"> </w:t>
            </w:r>
            <w:r w:rsidRPr="00FE6CAE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angielski</w:t>
            </w:r>
          </w:p>
          <w:p w14:paraId="2CA8B389" w14:textId="35EA0E3A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DE71" w14:textId="74C636EF" w:rsidR="000C2C4C" w:rsidRPr="000C2C4C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</w:tr>
      <w:tr w:rsidR="000C2C4C" w:rsidRPr="000C2C4C" w14:paraId="4A9660DB" w14:textId="77777777" w:rsidTr="00084F30">
        <w:trPr>
          <w:trHeight w:val="221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8CFF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E62E" w14:textId="70B3035C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od 15.01 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do 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26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.01.2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C2C4C" w:rsidRPr="006A3A2D" w14:paraId="7C5EED37" w14:textId="77777777" w:rsidTr="00084F30">
        <w:trPr>
          <w:cantSplit/>
          <w:trHeight w:val="139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8C00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1D98B0" w14:textId="06DD9DF7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1</w:t>
            </w:r>
            <w:r w:rsidR="002E6E94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0</w:t>
            </w:r>
            <w:r w:rsidR="00CD12BD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</w:t>
            </w: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lutego 202</w:t>
            </w:r>
            <w:r w:rsidR="002E6E94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(sobota)</w:t>
            </w:r>
          </w:p>
          <w:p w14:paraId="45779D16" w14:textId="6E1B6E1E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 xml:space="preserve">1. tura – godz. 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9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.00-1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.00</w:t>
            </w:r>
          </w:p>
          <w:p w14:paraId="18D2264B" w14:textId="5A6C5F32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</w:t>
            </w:r>
            <w:r w:rsidR="00917AE8"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i</w:t>
            </w:r>
          </w:p>
          <w:p w14:paraId="469741D6" w14:textId="07EC6A99" w:rsidR="00917AE8" w:rsidRPr="0024046F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30754096" w14:textId="0A8CD802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54DA8C6E" w14:textId="3B2E0C0A" w:rsidR="00D31771" w:rsidRPr="0024046F" w:rsidRDefault="00D31771" w:rsidP="00D31771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2. tura – godz. 12.30-14.30</w:t>
            </w:r>
          </w:p>
          <w:p w14:paraId="7EACF29C" w14:textId="58478C35" w:rsidR="00D31771" w:rsidRPr="0024046F" w:rsidRDefault="00D31771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angielski</w:t>
            </w:r>
          </w:p>
          <w:p w14:paraId="4BE45178" w14:textId="77777777" w:rsidR="00D31771" w:rsidRPr="0024046F" w:rsidRDefault="00D31771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111639BF" w14:textId="4BDAB208" w:rsidR="00D31771" w:rsidRPr="0024046F" w:rsidRDefault="00D31771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  <w:p w14:paraId="5113C1CB" w14:textId="7907848E" w:rsidR="00D31771" w:rsidRPr="0024046F" w:rsidRDefault="00D31771" w:rsidP="00D31771">
            <w:pPr>
              <w:spacing w:after="0" w:line="276" w:lineRule="auto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B09A" w14:textId="73366E80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</w:tr>
      <w:tr w:rsidR="000C2C4C" w:rsidRPr="000C2C4C" w14:paraId="4160224C" w14:textId="77777777" w:rsidTr="00084F30">
        <w:trPr>
          <w:cantSplit/>
          <w:trHeight w:val="287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5F0C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4A2B" w14:textId="05A94487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04.02 do 0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7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0C2C4C" w:rsidRPr="006C7044" w14:paraId="7F6A2451" w14:textId="77777777" w:rsidTr="00084F30">
        <w:trPr>
          <w:cantSplit/>
          <w:trHeight w:val="140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CD0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F6BAD0" w14:textId="42432CB7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2E6E94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2E6E94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(sobota)</w:t>
            </w:r>
          </w:p>
          <w:p w14:paraId="5569A0B1" w14:textId="0E02AAE9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1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2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0-1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4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.</w:t>
            </w:r>
            <w:r w:rsidR="00D31771"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3</w:t>
            </w:r>
            <w:r w:rsidRPr="0024046F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0</w:t>
            </w:r>
          </w:p>
          <w:p w14:paraId="50468C0D" w14:textId="5E4AFCAC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B2: j. angielsk</w:t>
            </w:r>
            <w:r w:rsidR="00917AE8"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i</w:t>
            </w:r>
          </w:p>
          <w:p w14:paraId="76906FA8" w14:textId="59BF527A" w:rsidR="00917AE8" w:rsidRPr="0024046F" w:rsidRDefault="00917AE8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B2+: j. angielski</w:t>
            </w:r>
          </w:p>
          <w:p w14:paraId="3D77C230" w14:textId="7DCC3529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C1: j. angielski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9475" w14:textId="0A3A1220" w:rsidR="000C2C4C" w:rsidRPr="0024046F" w:rsidRDefault="000C2C4C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</w:tr>
      <w:tr w:rsidR="000C2C4C" w:rsidRPr="000C2C4C" w14:paraId="22B325B8" w14:textId="77777777" w:rsidTr="00084F30">
        <w:trPr>
          <w:cantSplit/>
          <w:trHeight w:val="141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322" w14:textId="77777777" w:rsidR="000C2C4C" w:rsidRPr="000C2C4C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74FE" w14:textId="56877756" w:rsidR="000C2C4C" w:rsidRPr="0024046F" w:rsidRDefault="000C2C4C" w:rsidP="000C2C4C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od 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11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.02 do 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18</w:t>
            </w:r>
            <w:r w:rsidR="00084F30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323FB9" w:rsidRPr="0024046F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4FABA598" w14:textId="77777777" w:rsidR="00B970E0" w:rsidRPr="00B970E0" w:rsidRDefault="00B970E0" w:rsidP="00B970E0">
      <w:pPr>
        <w:spacing w:after="0" w:line="276" w:lineRule="auto"/>
        <w:jc w:val="center"/>
        <w:rPr>
          <w:rFonts w:ascii="Tahoma" w:eastAsia="Calibri" w:hAnsi="Tahoma" w:cs="Tahoma"/>
          <w:b/>
          <w:noProof w:val="0"/>
          <w:lang w:val="pl-PL"/>
        </w:rPr>
      </w:pPr>
    </w:p>
    <w:p w14:paraId="394261D9" w14:textId="7F778D84" w:rsidR="00B970E0" w:rsidRPr="00FE6CAE" w:rsidRDefault="00084F30" w:rsidP="00084F30">
      <w:pPr>
        <w:spacing w:after="0" w:line="276" w:lineRule="auto"/>
        <w:ind w:left="2124" w:firstLine="708"/>
        <w:rPr>
          <w:rFonts w:ascii="Tahoma" w:eastAsia="Times New Roman" w:hAnsi="Tahoma" w:cs="Tahoma"/>
          <w:b/>
          <w:bCs/>
          <w:noProof w:val="0"/>
          <w:color w:val="FF0000"/>
          <w:sz w:val="40"/>
          <w:lang w:val="pl-PL" w:eastAsia="pl-PL"/>
        </w:rPr>
      </w:pPr>
      <w:r>
        <w:rPr>
          <w:rFonts w:ascii="Tahoma" w:eastAsia="Calibri" w:hAnsi="Tahoma" w:cs="Tahoma"/>
          <w:b/>
          <w:noProof w:val="0"/>
          <w:lang w:val="pl-PL"/>
        </w:rPr>
        <w:lastRenderedPageBreak/>
        <w:t xml:space="preserve">    </w:t>
      </w:r>
      <w:r w:rsidR="00CE7A46" w:rsidRPr="000C2C4C">
        <w:rPr>
          <w:rFonts w:ascii="Tahoma" w:eastAsia="Calibri" w:hAnsi="Tahoma" w:cs="Tahoma"/>
          <w:b/>
          <w:noProof w:val="0"/>
          <w:lang w:val="pl-PL"/>
        </w:rPr>
        <w:t xml:space="preserve">EGZAMINY STUDIA </w:t>
      </w:r>
      <w:r w:rsidR="00CE7A46">
        <w:rPr>
          <w:rFonts w:ascii="Tahoma" w:eastAsia="Calibri" w:hAnsi="Tahoma" w:cs="Tahoma"/>
          <w:b/>
          <w:noProof w:val="0"/>
          <w:lang w:val="pl-PL"/>
        </w:rPr>
        <w:t>NIE</w:t>
      </w:r>
      <w:r w:rsidR="00CE7A46" w:rsidRPr="000C2C4C">
        <w:rPr>
          <w:rFonts w:ascii="Tahoma" w:eastAsia="Calibri" w:hAnsi="Tahoma" w:cs="Tahoma"/>
          <w:b/>
          <w:noProof w:val="0"/>
          <w:lang w:val="pl-PL"/>
        </w:rPr>
        <w:t>STACJONARNE</w:t>
      </w:r>
      <w:r w:rsidR="00CE7A46">
        <w:rPr>
          <w:rFonts w:ascii="Tahoma" w:eastAsia="Calibri" w:hAnsi="Tahoma" w:cs="Tahoma"/>
          <w:b/>
          <w:noProof w:val="0"/>
          <w:lang w:val="pl-PL"/>
        </w:rPr>
        <w:t xml:space="preserve"> ( po B2E, B1-B2_3 i C1E, B2-C1_3)</w:t>
      </w:r>
      <w:r w:rsidR="00FE6CAE">
        <w:rPr>
          <w:rFonts w:ascii="Tahoma" w:eastAsia="Calibri" w:hAnsi="Tahoma" w:cs="Tahoma"/>
          <w:b/>
          <w:noProof w:val="0"/>
          <w:lang w:val="pl-PL"/>
        </w:rPr>
        <w:t xml:space="preserve"> </w:t>
      </w:r>
    </w:p>
    <w:p w14:paraId="2493342B" w14:textId="77777777" w:rsidR="0079130C" w:rsidRPr="0079130C" w:rsidRDefault="0079130C" w:rsidP="0079130C">
      <w:pPr>
        <w:spacing w:after="0" w:line="276" w:lineRule="auto"/>
        <w:rPr>
          <w:rFonts w:ascii="Tahoma" w:eastAsia="Calibri" w:hAnsi="Tahoma" w:cs="Tahoma"/>
          <w:b/>
          <w:noProof w:val="0"/>
          <w:lang w:val="pl-PL"/>
        </w:rPr>
      </w:pPr>
    </w:p>
    <w:tbl>
      <w:tblPr>
        <w:tblW w:w="14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8452"/>
        <w:gridCol w:w="4770"/>
      </w:tblGrid>
      <w:tr w:rsidR="00CE7A46" w:rsidRPr="000C2C4C" w14:paraId="25071412" w14:textId="77777777" w:rsidTr="00474950">
        <w:trPr>
          <w:trHeight w:val="3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2A63" w14:textId="77777777" w:rsidR="00CE7A46" w:rsidRPr="000C2C4C" w:rsidRDefault="00CE7A46" w:rsidP="00654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Termin</w:t>
            </w:r>
            <w:proofErr w:type="spellEnd"/>
            <w:r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F746" w14:textId="5B05FCE7" w:rsidR="00CE7A46" w:rsidRPr="000C2C4C" w:rsidRDefault="00CE7A46" w:rsidP="00654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</w:t>
            </w:r>
            <w:r w:rsidR="00084F30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                                     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 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Egzamin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E0D18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4"/>
                <w:szCs w:val="24"/>
                <w:lang w:eastAsia="pl-PL"/>
              </w:rPr>
              <w:t>ustny</w:t>
            </w:r>
            <w:proofErr w:type="spellEnd"/>
          </w:p>
        </w:tc>
      </w:tr>
      <w:tr w:rsidR="00E5684E" w:rsidRPr="000C2C4C" w14:paraId="5123051C" w14:textId="6E70497B" w:rsidTr="00474950">
        <w:trPr>
          <w:trHeight w:val="1270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FA3" w14:textId="77777777" w:rsidR="00E24482" w:rsidRPr="000C2C4C" w:rsidRDefault="00E24482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F3C36C" w14:textId="72140013" w:rsidR="00E24482" w:rsidRPr="000C2C4C" w:rsidRDefault="002E6E94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3</w:t>
            </w:r>
            <w:r w:rsidR="00E24482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="00E24482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</w:t>
            </w:r>
            <w:r w:rsidR="00E24482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sobota</w:t>
            </w:r>
            <w:r w:rsidR="00E24482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)</w:t>
            </w:r>
            <w:r w:rsidR="00E24482" w:rsidRPr="000C2C4C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="00E24482" w:rsidRPr="000C2C4C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8.30-12.30</w:t>
            </w:r>
          </w:p>
          <w:p w14:paraId="2F9D03D1" w14:textId="77777777" w:rsidR="00E24482" w:rsidRPr="000C2C4C" w:rsidRDefault="00E24482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certyfikacja B2: j. angielski, niemiecki</w:t>
            </w:r>
          </w:p>
          <w:p w14:paraId="4B202E38" w14:textId="6DEE7AA7" w:rsidR="00E24482" w:rsidRPr="007E6C21" w:rsidRDefault="00E24482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certyfikacja C1: j. angielski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D65D" w14:textId="77777777" w:rsidR="00E5684E" w:rsidRPr="000C2C4C" w:rsidRDefault="00E5684E"/>
        </w:tc>
      </w:tr>
      <w:tr w:rsidR="00CE7A46" w:rsidRPr="000C2C4C" w14:paraId="2FB340B2" w14:textId="77777777" w:rsidTr="00474950">
        <w:trPr>
          <w:trHeight w:val="94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F091" w14:textId="77777777" w:rsidR="00CE7A46" w:rsidRPr="000C2C4C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CC02" w14:textId="6E93515B" w:rsidR="00CE7A46" w:rsidRPr="00477145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Zapisy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od 15.01 </w:t>
            </w:r>
            <w:r w:rsidR="007E6C21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do 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26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1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.2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E5684E" w:rsidRPr="000C2C4C" w14:paraId="43D6E2AD" w14:textId="30BF44E0" w:rsidTr="00474950">
        <w:trPr>
          <w:cantSplit/>
          <w:trHeight w:val="125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A996" w14:textId="77777777" w:rsidR="00E24482" w:rsidRPr="000C2C4C" w:rsidRDefault="00E24482" w:rsidP="006549AB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0C2C4C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2.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78674" w14:textId="7A881DEB" w:rsidR="00E24482" w:rsidRPr="00477145" w:rsidRDefault="00E24482" w:rsidP="006549AB">
            <w:pPr>
              <w:spacing w:after="0" w:line="276" w:lineRule="auto"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2</w:t>
            </w:r>
            <w:r w:rsidR="00954ACE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lutego 202</w:t>
            </w:r>
            <w:r w:rsidR="00954ACE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>4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t xml:space="preserve"> (sobota)</w:t>
            </w: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  <w:br/>
            </w:r>
            <w:r w:rsidRPr="00477145"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  <w:t>1. tura – godz. 8.30-12.30</w:t>
            </w:r>
          </w:p>
          <w:p w14:paraId="27BDFB5D" w14:textId="77777777" w:rsidR="00E24482" w:rsidRPr="00477145" w:rsidRDefault="00E24482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u w:val="single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certyfikacja B2: j. angielski, niemiecki</w:t>
            </w:r>
          </w:p>
          <w:p w14:paraId="42277F39" w14:textId="6F95023D" w:rsidR="00E24482" w:rsidRPr="00477145" w:rsidRDefault="00E24482" w:rsidP="00CB4943">
            <w:pPr>
              <w:spacing w:after="0" w:line="276" w:lineRule="auto"/>
              <w:ind w:left="288"/>
              <w:contextualSpacing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certyfikacja C1: j. angielsk</w:t>
            </w:r>
            <w:r w:rsidR="007E6C21" w:rsidRPr="00477145"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05E4" w14:textId="77777777" w:rsidR="00E5684E" w:rsidRPr="00477145" w:rsidRDefault="00E5684E"/>
        </w:tc>
      </w:tr>
      <w:tr w:rsidR="00CE7A46" w:rsidRPr="000C2C4C" w14:paraId="3D6BB2A6" w14:textId="77777777" w:rsidTr="00474950">
        <w:trPr>
          <w:cantSplit/>
          <w:trHeight w:val="57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00D" w14:textId="77777777" w:rsidR="00CE7A46" w:rsidRPr="000C2C4C" w:rsidRDefault="00CE7A46" w:rsidP="006549AB">
            <w:pPr>
              <w:spacing w:after="0" w:line="276" w:lineRule="auto"/>
              <w:ind w:left="-72" w:firstLine="72"/>
              <w:rPr>
                <w:rFonts w:ascii="Tahoma" w:eastAsia="Times New Roman" w:hAnsi="Tahoma" w:cs="Tahoma"/>
                <w:noProof w:val="0"/>
                <w:color w:val="000000"/>
                <w:lang w:val="pl-PL" w:eastAsia="pl-PL"/>
              </w:rPr>
            </w:pPr>
          </w:p>
        </w:tc>
        <w:tc>
          <w:tcPr>
            <w:tcW w:w="1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D719" w14:textId="5211CE58" w:rsidR="00CE7A46" w:rsidRPr="00477145" w:rsidRDefault="00CE7A46" w:rsidP="006549AB">
            <w:pPr>
              <w:spacing w:after="0" w:line="276" w:lineRule="auto"/>
              <w:rPr>
                <w:rFonts w:ascii="Tahoma" w:eastAsia="Times New Roman" w:hAnsi="Tahoma" w:cs="Tahoma"/>
                <w:b/>
                <w:bCs/>
                <w:noProof w:val="0"/>
                <w:color w:val="000000"/>
                <w:lang w:val="pl-PL" w:eastAsia="pl-PL"/>
              </w:rPr>
            </w:pPr>
            <w:r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Zapisy 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od 0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 xml:space="preserve">.02 do 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15</w:t>
            </w:r>
            <w:r w:rsidR="00084F30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.02.2</w:t>
            </w:r>
            <w:r w:rsidR="00477145" w:rsidRPr="00477145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7DC7E7A4" w14:textId="77777777" w:rsidR="001E6C1C" w:rsidRPr="0079130C" w:rsidRDefault="001E6C1C">
      <w:pPr>
        <w:rPr>
          <w:lang w:val="pl-PL"/>
        </w:rPr>
      </w:pPr>
    </w:p>
    <w:sectPr w:rsidR="001E6C1C" w:rsidRPr="0079130C" w:rsidSect="00F43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159F"/>
    <w:multiLevelType w:val="hybridMultilevel"/>
    <w:tmpl w:val="92147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11B1"/>
    <w:multiLevelType w:val="hybridMultilevel"/>
    <w:tmpl w:val="A0FC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0C"/>
    <w:rsid w:val="00002D1C"/>
    <w:rsid w:val="000307F4"/>
    <w:rsid w:val="00084F30"/>
    <w:rsid w:val="000B0E80"/>
    <w:rsid w:val="000C2C4C"/>
    <w:rsid w:val="000D3665"/>
    <w:rsid w:val="000F63FE"/>
    <w:rsid w:val="00140910"/>
    <w:rsid w:val="001C011B"/>
    <w:rsid w:val="001C733F"/>
    <w:rsid w:val="001E05EE"/>
    <w:rsid w:val="001E6C1C"/>
    <w:rsid w:val="0024046F"/>
    <w:rsid w:val="002C392B"/>
    <w:rsid w:val="002E6E94"/>
    <w:rsid w:val="00323FB9"/>
    <w:rsid w:val="00345677"/>
    <w:rsid w:val="00345E3B"/>
    <w:rsid w:val="003547CC"/>
    <w:rsid w:val="003A2E3B"/>
    <w:rsid w:val="00474950"/>
    <w:rsid w:val="00477145"/>
    <w:rsid w:val="004A63D9"/>
    <w:rsid w:val="004E7B56"/>
    <w:rsid w:val="00511E1B"/>
    <w:rsid w:val="0052350B"/>
    <w:rsid w:val="005861C2"/>
    <w:rsid w:val="005E6117"/>
    <w:rsid w:val="006376F4"/>
    <w:rsid w:val="0064393F"/>
    <w:rsid w:val="00684408"/>
    <w:rsid w:val="006A3A2D"/>
    <w:rsid w:val="006C7044"/>
    <w:rsid w:val="006E12F7"/>
    <w:rsid w:val="00700A47"/>
    <w:rsid w:val="0079130C"/>
    <w:rsid w:val="007A310F"/>
    <w:rsid w:val="007C6B40"/>
    <w:rsid w:val="007E6C21"/>
    <w:rsid w:val="00897159"/>
    <w:rsid w:val="008A463D"/>
    <w:rsid w:val="00917AE8"/>
    <w:rsid w:val="009518DA"/>
    <w:rsid w:val="00954ACE"/>
    <w:rsid w:val="00960C37"/>
    <w:rsid w:val="00A544C9"/>
    <w:rsid w:val="00AE0D18"/>
    <w:rsid w:val="00AF0FEC"/>
    <w:rsid w:val="00B24CD2"/>
    <w:rsid w:val="00B411E7"/>
    <w:rsid w:val="00B83279"/>
    <w:rsid w:val="00B970E0"/>
    <w:rsid w:val="00BA5A2C"/>
    <w:rsid w:val="00BD79AA"/>
    <w:rsid w:val="00BE40A0"/>
    <w:rsid w:val="00C078FF"/>
    <w:rsid w:val="00C35086"/>
    <w:rsid w:val="00C45878"/>
    <w:rsid w:val="00C663E4"/>
    <w:rsid w:val="00C746FD"/>
    <w:rsid w:val="00C82A87"/>
    <w:rsid w:val="00CB4943"/>
    <w:rsid w:val="00CD12BD"/>
    <w:rsid w:val="00CE7A46"/>
    <w:rsid w:val="00D079CB"/>
    <w:rsid w:val="00D30BC6"/>
    <w:rsid w:val="00D31771"/>
    <w:rsid w:val="00E24482"/>
    <w:rsid w:val="00E5684E"/>
    <w:rsid w:val="00E77968"/>
    <w:rsid w:val="00E81C08"/>
    <w:rsid w:val="00ED576E"/>
    <w:rsid w:val="00F036F0"/>
    <w:rsid w:val="00F10153"/>
    <w:rsid w:val="00F436FA"/>
    <w:rsid w:val="00F655BC"/>
    <w:rsid w:val="00FC10F5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8506"/>
  <w15:chartTrackingRefBased/>
  <w15:docId w15:val="{4D1D7095-183F-4FF4-B7DA-AC35CE5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E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6</Pages>
  <Words>851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Krzeszewska-Sierakowska S2</dc:creator>
  <cp:keywords/>
  <dc:description/>
  <cp:lastModifiedBy>Katarzyna Krzyżanowska S2</cp:lastModifiedBy>
  <cp:revision>19</cp:revision>
  <cp:lastPrinted>2023-01-24T13:28:00Z</cp:lastPrinted>
  <dcterms:created xsi:type="dcterms:W3CDTF">2022-12-19T22:11:00Z</dcterms:created>
  <dcterms:modified xsi:type="dcterms:W3CDTF">2023-12-07T12:33:00Z</dcterms:modified>
</cp:coreProperties>
</file>